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D1" w:rsidRDefault="002165D1" w:rsidP="00216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hr-HR"/>
        </w:rPr>
      </w:pPr>
      <w:r w:rsidRPr="002165D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hr-HR"/>
        </w:rPr>
        <w:t xml:space="preserve">Projekt „Skupljajmo </w:t>
      </w:r>
      <w:r w:rsidR="00B83EE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hr-HR"/>
        </w:rPr>
        <w:t xml:space="preserve">zajedno </w:t>
      </w:r>
      <w:r w:rsidRPr="002165D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hr-HR"/>
        </w:rPr>
        <w:t>stare baterije“</w:t>
      </w:r>
    </w:p>
    <w:p w:rsidR="008A11E3" w:rsidRDefault="00B83EE0" w:rsidP="00216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Tijekom školske godine 2020./2021. u kojoj smo bili malo u školi, malo online, malo mješovito uspjeli smo skupiti </w:t>
      </w:r>
      <w:r w:rsidRPr="00B83E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45 kg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starih baterija.</w:t>
      </w:r>
    </w:p>
    <w:p w:rsidR="008A11E3" w:rsidRPr="00B83EE0" w:rsidRDefault="008A11E3" w:rsidP="008A11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16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Poredak škola u 2020./2021.</w:t>
      </w:r>
      <w:r w:rsidRPr="00B83E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možete pogledati na slijedećoj poveznici.</w:t>
      </w:r>
    </w:p>
    <w:p w:rsidR="008A11E3" w:rsidRPr="008A11E3" w:rsidRDefault="008A11E3" w:rsidP="008A11E3">
      <w:hyperlink r:id="rId5" w:history="1">
        <w:r w:rsidRPr="00E701C7">
          <w:rPr>
            <w:rStyle w:val="Hiperveza"/>
          </w:rPr>
          <w:t>http://eko.fris.hr/poredak-kola-u-20202021-.html</w:t>
        </w:r>
      </w:hyperlink>
    </w:p>
    <w:p w:rsidR="008A11E3" w:rsidRPr="008A11E3" w:rsidRDefault="008A11E3" w:rsidP="008A1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Ciljevi projekta:</w:t>
      </w:r>
    </w:p>
    <w:p w:rsidR="008A11E3" w:rsidRPr="008A11E3" w:rsidRDefault="008A11E3" w:rsidP="008A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poticati svijest učenika o potrebi pravilnog zbrinjavanja starih baterija</w:t>
      </w:r>
    </w:p>
    <w:p w:rsidR="008A11E3" w:rsidRPr="008A11E3" w:rsidRDefault="008A11E3" w:rsidP="008A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skrenuti pozornost učenika na važnost odvajanja opasnog otpada od ostalog otpada iz kućanstva</w:t>
      </w:r>
    </w:p>
    <w:p w:rsidR="008A11E3" w:rsidRPr="008A11E3" w:rsidRDefault="008A11E3" w:rsidP="008A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direktnu povezanost čovjeka i prirode te razumjeti uzročno-posljedične veze ljudskog nemara prema prirodi, te mogućim posljedicama zagađenja površinskih i podzemnih zaliha vode</w:t>
      </w:r>
    </w:p>
    <w:p w:rsidR="008A11E3" w:rsidRPr="008A11E3" w:rsidRDefault="008A11E3" w:rsidP="008A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poticati razvoj svijesti o potrebi očuvanja kvalitete prirodnog okoliša</w:t>
      </w:r>
    </w:p>
    <w:p w:rsidR="008A11E3" w:rsidRPr="008A11E3" w:rsidRDefault="008A11E3" w:rsidP="008A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potaknuti ekološku osviještenost učenika, roditelja te mještana</w:t>
      </w:r>
    </w:p>
    <w:p w:rsidR="008A11E3" w:rsidRPr="008A11E3" w:rsidRDefault="008A11E3" w:rsidP="008A1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8A11E3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poticati na ekološko djelovanje u domu i školi te razvijati poduzetnički duh</w:t>
      </w:r>
    </w:p>
    <w:p w:rsidR="002165D1" w:rsidRDefault="00B83EE0" w:rsidP="00216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 </w:t>
      </w:r>
      <w:r w:rsidRPr="008A11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Ponosni smo što smo sudjelovali u projektu</w:t>
      </w:r>
      <w:r w:rsidR="008A11E3" w:rsidRPr="008A11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, ostvarili ciljeve projekta</w:t>
      </w:r>
      <w:r w:rsidRPr="008A11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 i ekološki osviješteni nastavljamo </w:t>
      </w:r>
      <w:r w:rsidR="008A11E3" w:rsidRPr="008A11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i dalje </w:t>
      </w:r>
      <w:r w:rsidRPr="008A11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skupljati stare baterije.</w:t>
      </w:r>
    </w:p>
    <w:p w:rsidR="008A11E3" w:rsidRDefault="008A11E3" w:rsidP="00216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8A11E3" w:rsidRPr="00B844B6" w:rsidRDefault="008A11E3" w:rsidP="00216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</w:pPr>
      <w:r w:rsidRPr="00B844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  <w:t xml:space="preserve">Voditeljice projekta: Tanja </w:t>
      </w:r>
      <w:proofErr w:type="spellStart"/>
      <w:r w:rsidRPr="00B844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  <w:t>Grizelj-Smoday</w:t>
      </w:r>
      <w:proofErr w:type="spellEnd"/>
      <w:r w:rsidRPr="00B844B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hr-HR"/>
        </w:rPr>
        <w:t>, prof. i Marija Rašić, prof.</w:t>
      </w:r>
    </w:p>
    <w:p w:rsidR="008A11E3" w:rsidRPr="00B83EE0" w:rsidRDefault="008A11E3" w:rsidP="002165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bookmarkStart w:id="0" w:name="_GoBack"/>
      <w:bookmarkEnd w:id="0"/>
    </w:p>
    <w:p w:rsidR="002165D1" w:rsidRDefault="002165D1">
      <w:r>
        <w:rPr>
          <w:noProof/>
          <w:lang w:eastAsia="hr-HR"/>
        </w:rPr>
        <w:drawing>
          <wp:inline distT="0" distB="0" distL="0" distR="0" wp14:anchorId="1C422F92" wp14:editId="01979F62">
            <wp:extent cx="5610225" cy="3352800"/>
            <wp:effectExtent l="0" t="0" r="9525" b="0"/>
            <wp:docPr id="1" name="Slika 1" descr="http://eko.fris.hr/images/galerije/letak/letak_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.fris.hr/images/galerije/letak/letak_st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933" cy="33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04A4"/>
    <w:multiLevelType w:val="multilevel"/>
    <w:tmpl w:val="8B1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D1"/>
    <w:rsid w:val="002165D1"/>
    <w:rsid w:val="008A11E3"/>
    <w:rsid w:val="00A54FD6"/>
    <w:rsid w:val="00B83EE0"/>
    <w:rsid w:val="00B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8584-1586-410F-B04E-6966764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ko.fris.hr/poredak-kola-u-20202021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2021-09-26T19:32:00Z</dcterms:created>
  <dcterms:modified xsi:type="dcterms:W3CDTF">2021-09-26T20:07:00Z</dcterms:modified>
</cp:coreProperties>
</file>