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1AB97" w14:textId="3C3BFE5C" w:rsidR="00646F33" w:rsidRDefault="003835A2" w:rsidP="003835A2">
      <w:pPr>
        <w:pStyle w:val="Bezproreda"/>
        <w:rPr>
          <w:rStyle w:val="normaltextrun"/>
          <w:b/>
          <w:bCs/>
        </w:rPr>
      </w:pPr>
      <w:r>
        <w:rPr>
          <w:rStyle w:val="normaltextrun"/>
          <w:b/>
          <w:bCs/>
        </w:rPr>
        <w:t>Preporuke</w:t>
      </w:r>
      <w:r w:rsidR="008F2046" w:rsidRPr="00A64251">
        <w:rPr>
          <w:rStyle w:val="normaltextrun"/>
          <w:b/>
          <w:bCs/>
        </w:rPr>
        <w:t xml:space="preserve"> za </w:t>
      </w:r>
      <w:r w:rsidR="00EF2CF6">
        <w:rPr>
          <w:rStyle w:val="normaltextrun"/>
          <w:b/>
          <w:bCs/>
        </w:rPr>
        <w:t xml:space="preserve">online </w:t>
      </w:r>
      <w:r w:rsidR="008F2046" w:rsidRPr="00A64251">
        <w:rPr>
          <w:rStyle w:val="normaltextrun"/>
          <w:b/>
          <w:bCs/>
        </w:rPr>
        <w:t xml:space="preserve">nastavu na daljinu </w:t>
      </w:r>
      <w:r w:rsidR="00EF2CF6">
        <w:rPr>
          <w:rStyle w:val="normaltextrun"/>
          <w:b/>
          <w:bCs/>
        </w:rPr>
        <w:t xml:space="preserve"> šk.god.2020./2021.</w:t>
      </w:r>
      <w:r>
        <w:rPr>
          <w:rStyle w:val="normaltextrun"/>
          <w:b/>
          <w:bCs/>
        </w:rPr>
        <w:t xml:space="preserve"> </w:t>
      </w:r>
    </w:p>
    <w:p w14:paraId="6499F014" w14:textId="77777777" w:rsidR="003835A2" w:rsidRPr="00A64251" w:rsidRDefault="003835A2" w:rsidP="003835A2">
      <w:pPr>
        <w:pStyle w:val="Bezproreda"/>
        <w:rPr>
          <w:rStyle w:val="normaltextrun"/>
          <w:b/>
          <w:bCs/>
        </w:rPr>
      </w:pPr>
    </w:p>
    <w:p w14:paraId="0501BE38" w14:textId="1C4066FE" w:rsidR="00A64251" w:rsidRPr="00ED116F" w:rsidRDefault="00646F33" w:rsidP="003835A2">
      <w:pPr>
        <w:pStyle w:val="Bezproreda"/>
        <w:ind w:left="720"/>
        <w:rPr>
          <w:rStyle w:val="Naglaeno"/>
          <w:color w:val="FF0000"/>
        </w:rPr>
      </w:pPr>
      <w:r w:rsidRPr="00ED116F">
        <w:rPr>
          <w:rStyle w:val="Naglaeno"/>
          <w:color w:val="FF0000"/>
        </w:rPr>
        <w:t>Obveze nastavnika</w:t>
      </w:r>
      <w:r w:rsidR="00417505" w:rsidRPr="00ED116F">
        <w:rPr>
          <w:rStyle w:val="Naglaeno"/>
          <w:color w:val="FF0000"/>
        </w:rPr>
        <w:t xml:space="preserve"> </w:t>
      </w:r>
    </w:p>
    <w:p w14:paraId="1CCC8FDB" w14:textId="19915456" w:rsidR="00A64251" w:rsidRDefault="00A64251" w:rsidP="003835A2">
      <w:pPr>
        <w:pStyle w:val="Bezproreda"/>
        <w:numPr>
          <w:ilvl w:val="0"/>
          <w:numId w:val="10"/>
        </w:numPr>
        <w:rPr>
          <w:rStyle w:val="eop"/>
        </w:rPr>
      </w:pPr>
      <w:r>
        <w:rPr>
          <w:rStyle w:val="normaltextrun"/>
        </w:rPr>
        <w:t>Redovito vodit</w:t>
      </w:r>
      <w:r w:rsidRPr="00646F33">
        <w:rPr>
          <w:rStyle w:val="normaltextrun"/>
        </w:rPr>
        <w:t>i</w:t>
      </w:r>
      <w:r>
        <w:rPr>
          <w:rStyle w:val="normaltextrun"/>
        </w:rPr>
        <w:t xml:space="preserve"> evidenciju održanih nastavnih sati</w:t>
      </w:r>
      <w:r w:rsidRPr="00646F33">
        <w:rPr>
          <w:rStyle w:val="normaltextrun"/>
        </w:rPr>
        <w:t xml:space="preserve"> i ostalih zabilješki u e-dnevniku</w:t>
      </w:r>
      <w:r>
        <w:rPr>
          <w:rStyle w:val="normaltextrun"/>
        </w:rPr>
        <w:t xml:space="preserve"> i </w:t>
      </w:r>
      <w:proofErr w:type="spellStart"/>
      <w:r>
        <w:rPr>
          <w:rStyle w:val="normaltextrun"/>
        </w:rPr>
        <w:t>te</w:t>
      </w:r>
      <w:r w:rsidR="00EF2CF6">
        <w:rPr>
          <w:rStyle w:val="normaltextrun"/>
        </w:rPr>
        <w:t>a</w:t>
      </w:r>
      <w:r>
        <w:rPr>
          <w:rStyle w:val="normaltextrun"/>
        </w:rPr>
        <w:t>msu</w:t>
      </w:r>
      <w:proofErr w:type="spellEnd"/>
      <w:r w:rsidRPr="00646F33">
        <w:rPr>
          <w:rStyle w:val="eop"/>
        </w:rPr>
        <w:t> </w:t>
      </w:r>
    </w:p>
    <w:p w14:paraId="30751541" w14:textId="778706CC" w:rsidR="00A64251" w:rsidRDefault="00A64251" w:rsidP="003835A2">
      <w:pPr>
        <w:pStyle w:val="Bezproreda"/>
        <w:numPr>
          <w:ilvl w:val="0"/>
          <w:numId w:val="10"/>
        </w:numPr>
        <w:rPr>
          <w:rStyle w:val="normaltextrun"/>
        </w:rPr>
      </w:pPr>
      <w:r>
        <w:rPr>
          <w:rStyle w:val="eop"/>
        </w:rPr>
        <w:t>( unositi elemente vrednovanja, upisivati opis funkcioniranja učenika</w:t>
      </w:r>
      <w:r w:rsidRPr="00646F33">
        <w:rPr>
          <w:rStyle w:val="normaltextrun"/>
        </w:rPr>
        <w:t xml:space="preserve"> </w:t>
      </w:r>
      <w:r>
        <w:rPr>
          <w:rStyle w:val="normaltextrun"/>
        </w:rPr>
        <w:t>i sl. bilješke vezane za nastavni proces)</w:t>
      </w:r>
    </w:p>
    <w:p w14:paraId="2BDEE6E2" w14:textId="6DBBD3B2" w:rsidR="00646F33" w:rsidRDefault="00646F33" w:rsidP="00646F3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646F33">
        <w:rPr>
          <w:rStyle w:val="normaltextrun"/>
        </w:rPr>
        <w:t>Mentori za završne ispite trebaju ispunjavati svoje obveze s učenicima (maturantima)</w:t>
      </w:r>
      <w:r w:rsidRPr="00646F33">
        <w:rPr>
          <w:rStyle w:val="eop"/>
        </w:rPr>
        <w:t> </w:t>
      </w:r>
    </w:p>
    <w:p w14:paraId="09832091" w14:textId="77777777" w:rsidR="00417505" w:rsidRDefault="00417505" w:rsidP="0041750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646F33">
        <w:rPr>
          <w:rStyle w:val="normaltextrun"/>
        </w:rPr>
        <w:t>Nastavnici prate školski i smjenski raspored (e-dnevnik, virtualne učionice)</w:t>
      </w:r>
    </w:p>
    <w:p w14:paraId="3DBCBEDF" w14:textId="77777777" w:rsidR="00417505" w:rsidRPr="00ED116F" w:rsidRDefault="00417505" w:rsidP="0041750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color w:val="FF0000"/>
        </w:rPr>
      </w:pPr>
      <w:r w:rsidRPr="00646F33">
        <w:rPr>
          <w:rStyle w:val="eop"/>
        </w:rPr>
        <w:t> </w:t>
      </w:r>
      <w:r w:rsidRPr="00ED116F">
        <w:rPr>
          <w:rStyle w:val="eop"/>
          <w:b/>
          <w:bCs/>
          <w:color w:val="FF0000"/>
        </w:rPr>
        <w:t>Obveze razrednika</w:t>
      </w:r>
    </w:p>
    <w:p w14:paraId="214C35E8" w14:textId="5F72448D" w:rsidR="00646F33" w:rsidRPr="00646F33" w:rsidRDefault="00417505" w:rsidP="0041750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O</w:t>
      </w:r>
      <w:r w:rsidR="00646F33" w:rsidRPr="00646F33">
        <w:rPr>
          <w:rStyle w:val="normaltextrun"/>
        </w:rPr>
        <w:t>stvarivati kontakt</w:t>
      </w:r>
      <w:r>
        <w:rPr>
          <w:rStyle w:val="normaltextrun"/>
        </w:rPr>
        <w:t>e</w:t>
      </w:r>
      <w:r w:rsidR="00646F33" w:rsidRPr="00646F33">
        <w:rPr>
          <w:rStyle w:val="normaltextrun"/>
        </w:rPr>
        <w:t xml:space="preserve"> s roditeljima</w:t>
      </w:r>
      <w:r w:rsidR="00646F33" w:rsidRPr="00646F33">
        <w:rPr>
          <w:rStyle w:val="eop"/>
        </w:rPr>
        <w:t> </w:t>
      </w:r>
    </w:p>
    <w:p w14:paraId="03BCDBE7" w14:textId="77777777" w:rsidR="00646F33" w:rsidRPr="00646F33" w:rsidRDefault="00646F33" w:rsidP="00646F3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r w:rsidRPr="00646F33">
        <w:rPr>
          <w:rStyle w:val="normaltextrun"/>
        </w:rPr>
        <w:t>Ukoliko razrednici naiđu na poteškoće u komunikaciji s učenicima ili roditeljima, kontaktirati stručnu službu</w:t>
      </w:r>
      <w:r w:rsidRPr="00646F33">
        <w:rPr>
          <w:rStyle w:val="eop"/>
        </w:rPr>
        <w:t> </w:t>
      </w:r>
    </w:p>
    <w:p w14:paraId="7F4CDF7E" w14:textId="67ACC907" w:rsidR="00646F33" w:rsidRPr="00646F33" w:rsidRDefault="00646F33" w:rsidP="003835A2">
      <w:pPr>
        <w:pStyle w:val="Bezproreda"/>
        <w:numPr>
          <w:ilvl w:val="0"/>
          <w:numId w:val="9"/>
        </w:numPr>
      </w:pPr>
      <w:r w:rsidRPr="00646F33">
        <w:rPr>
          <w:rStyle w:val="normaltextrun"/>
        </w:rPr>
        <w:t>Ukoliko razrednici imaju poteškoća u komunikaciji s predmetnim profesorima, javiti</w:t>
      </w:r>
      <w:r>
        <w:rPr>
          <w:rStyle w:val="normaltextrun"/>
        </w:rPr>
        <w:t xml:space="preserve"> </w:t>
      </w:r>
      <w:r w:rsidRPr="00646F33">
        <w:rPr>
          <w:rStyle w:val="normaltextrun"/>
        </w:rPr>
        <w:t xml:space="preserve">se </w:t>
      </w:r>
      <w:r w:rsidR="00EA0D40">
        <w:rPr>
          <w:rStyle w:val="normaltextrun"/>
        </w:rPr>
        <w:t xml:space="preserve">stručnoj službi i </w:t>
      </w:r>
      <w:r w:rsidRPr="00646F33">
        <w:rPr>
          <w:rStyle w:val="normaltextrun"/>
        </w:rPr>
        <w:t>ravnatelju</w:t>
      </w:r>
      <w:r w:rsidRPr="00646F33">
        <w:rPr>
          <w:rStyle w:val="eop"/>
        </w:rPr>
        <w:t> </w:t>
      </w:r>
    </w:p>
    <w:p w14:paraId="04BC8893" w14:textId="711EAF8F" w:rsidR="008F2046" w:rsidRPr="00ED116F" w:rsidRDefault="008F2046" w:rsidP="003835A2">
      <w:pPr>
        <w:pStyle w:val="Bezproreda"/>
        <w:ind w:left="720"/>
        <w:rPr>
          <w:color w:val="FF0000"/>
        </w:rPr>
      </w:pPr>
      <w:r w:rsidRPr="00ED116F">
        <w:rPr>
          <w:rStyle w:val="Naglaeno"/>
          <w:color w:val="FF0000"/>
        </w:rPr>
        <w:t>Obveze učenika:</w:t>
      </w:r>
    </w:p>
    <w:p w14:paraId="4FD012EB" w14:textId="77777777" w:rsidR="008F2046" w:rsidRPr="00646F33" w:rsidRDefault="008F2046" w:rsidP="003835A2">
      <w:pPr>
        <w:pStyle w:val="Bezproreda"/>
        <w:numPr>
          <w:ilvl w:val="0"/>
          <w:numId w:val="9"/>
        </w:numPr>
        <w:rPr>
          <w:color w:val="000000"/>
        </w:rPr>
      </w:pPr>
      <w:r w:rsidRPr="00646F33">
        <w:rPr>
          <w:color w:val="000000"/>
        </w:rPr>
        <w:t>Redovito sudjelovati na nastavi</w:t>
      </w:r>
    </w:p>
    <w:p w14:paraId="5448F1D2" w14:textId="26FA7775" w:rsidR="008F2046" w:rsidRPr="00417505" w:rsidRDefault="008F2046" w:rsidP="003835A2">
      <w:pPr>
        <w:pStyle w:val="Bezproreda"/>
        <w:numPr>
          <w:ilvl w:val="0"/>
          <w:numId w:val="9"/>
        </w:numPr>
        <w:rPr>
          <w:color w:val="000000"/>
        </w:rPr>
      </w:pPr>
      <w:r w:rsidRPr="00646F33">
        <w:rPr>
          <w:color w:val="000000"/>
        </w:rPr>
        <w:t>Primjereno se ponašati u online okruženju prema uputama predmetnih nastavnik</w:t>
      </w:r>
      <w:r w:rsidR="00417505">
        <w:rPr>
          <w:color w:val="000000"/>
        </w:rPr>
        <w:t xml:space="preserve">a </w:t>
      </w:r>
      <w:r w:rsidR="00417505" w:rsidRPr="00417505">
        <w:rPr>
          <w:color w:val="000000"/>
        </w:rPr>
        <w:t>(</w:t>
      </w:r>
      <w:r w:rsidR="00EA0D40" w:rsidRPr="00417505">
        <w:rPr>
          <w:color w:val="000000"/>
        </w:rPr>
        <w:t>SAMO</w:t>
      </w:r>
      <w:r w:rsidRPr="00417505">
        <w:rPr>
          <w:color w:val="000000"/>
        </w:rPr>
        <w:t>„LAJKANJE“ NIJE SUDJELOVANJE U NASTAVI</w:t>
      </w:r>
      <w:r w:rsidR="00417505" w:rsidRPr="00417505">
        <w:rPr>
          <w:color w:val="000000"/>
        </w:rPr>
        <w:t xml:space="preserve"> )</w:t>
      </w:r>
    </w:p>
    <w:p w14:paraId="3D028992" w14:textId="56C1D9A4" w:rsidR="00646F33" w:rsidRPr="00417505" w:rsidRDefault="008F2046" w:rsidP="003835A2">
      <w:pPr>
        <w:pStyle w:val="Bezproreda"/>
        <w:numPr>
          <w:ilvl w:val="0"/>
          <w:numId w:val="9"/>
        </w:numPr>
      </w:pPr>
      <w:r w:rsidRPr="00646F33">
        <w:t>Neprimjereno korištenje i zlouporaba tuđih podataka (fotografij</w:t>
      </w:r>
      <w:r w:rsidR="00417505">
        <w:t>a</w:t>
      </w:r>
      <w:r w:rsidRPr="00646F33">
        <w:t>, videa, osobni</w:t>
      </w:r>
      <w:r w:rsidR="00417505">
        <w:t>h</w:t>
      </w:r>
      <w:r w:rsidRPr="00646F33">
        <w:t xml:space="preserve"> poda</w:t>
      </w:r>
      <w:r w:rsidR="00417505">
        <w:t>taka</w:t>
      </w:r>
      <w:r w:rsidRPr="00646F33">
        <w:t xml:space="preserve"> i sl.) kažnjivi su, kao i ostali oblici neprimjerenog ponašan</w:t>
      </w:r>
      <w:r w:rsidR="00646F33" w:rsidRPr="00646F33">
        <w:t>j</w:t>
      </w:r>
      <w:r w:rsidRPr="00646F33">
        <w:t>a u online okruženju</w:t>
      </w:r>
      <w:r w:rsidR="00417505">
        <w:t xml:space="preserve"> sukladno Pravilniku o pedagoškim mjerama i Kućnom redu Škole.</w:t>
      </w:r>
    </w:p>
    <w:p w14:paraId="68161DCB" w14:textId="2F2C0B52" w:rsidR="008F2046" w:rsidRPr="00ED116F" w:rsidRDefault="008F2046" w:rsidP="003835A2">
      <w:pPr>
        <w:pStyle w:val="Bezproreda"/>
        <w:ind w:left="720"/>
        <w:rPr>
          <w:color w:val="FF0000"/>
        </w:rPr>
      </w:pPr>
      <w:r w:rsidRPr="00ED116F">
        <w:rPr>
          <w:rStyle w:val="Naglaeno"/>
          <w:color w:val="FF0000"/>
        </w:rPr>
        <w:t>Obveze roditelja:</w:t>
      </w:r>
    </w:p>
    <w:p w14:paraId="3381D03C" w14:textId="77777777" w:rsidR="008F2046" w:rsidRPr="00646F33" w:rsidRDefault="008F2046" w:rsidP="003835A2">
      <w:pPr>
        <w:pStyle w:val="Bezproreda"/>
        <w:numPr>
          <w:ilvl w:val="0"/>
          <w:numId w:val="9"/>
        </w:numPr>
      </w:pPr>
      <w:r w:rsidRPr="00646F33">
        <w:t>Redovito komunicirati s razrednicima o napretku učenika za vrijeme online nastave</w:t>
      </w:r>
    </w:p>
    <w:p w14:paraId="161E5F52" w14:textId="5425283B" w:rsidR="008F2046" w:rsidRPr="00646F33" w:rsidRDefault="008F2046" w:rsidP="003835A2">
      <w:pPr>
        <w:pStyle w:val="Bezproreda"/>
        <w:numPr>
          <w:ilvl w:val="0"/>
          <w:numId w:val="9"/>
        </w:numPr>
      </w:pPr>
      <w:r w:rsidRPr="00646F33">
        <w:t>Pratiti rad učenika putem e-dnevnika (preko korisničkih pod</w:t>
      </w:r>
      <w:r w:rsidR="00646F33">
        <w:t>a</w:t>
      </w:r>
      <w:r w:rsidRPr="00646F33">
        <w:t>taka učenika koje su dobili na početku školske godine)</w:t>
      </w:r>
    </w:p>
    <w:p w14:paraId="78A2F50B" w14:textId="6AD62136" w:rsidR="00646F33" w:rsidRDefault="008F2046" w:rsidP="003835A2">
      <w:pPr>
        <w:pStyle w:val="Bezproreda"/>
        <w:numPr>
          <w:ilvl w:val="0"/>
          <w:numId w:val="9"/>
        </w:numPr>
      </w:pPr>
      <w:r w:rsidRPr="00646F33">
        <w:t>Voditi brigu o izostancima učenika i pravovremeno obavijestiti razrednike te ispričati iste</w:t>
      </w:r>
    </w:p>
    <w:p w14:paraId="5BC936A3" w14:textId="77777777" w:rsidR="00ED116F" w:rsidRDefault="003835A2" w:rsidP="003835A2">
      <w:pPr>
        <w:pStyle w:val="StandardWeb"/>
        <w:shd w:val="clear" w:color="auto" w:fill="FFFFFF"/>
        <w:ind w:left="360"/>
        <w:rPr>
          <w:color w:val="000000"/>
        </w:rPr>
      </w:pPr>
      <w:r>
        <w:rPr>
          <w:color w:val="000000"/>
        </w:rPr>
        <w:t>Stručna služba Škole</w:t>
      </w:r>
    </w:p>
    <w:p w14:paraId="33C4F1C1" w14:textId="1B0464BD" w:rsidR="003835A2" w:rsidRPr="00417505" w:rsidRDefault="003835A2" w:rsidP="003835A2">
      <w:pPr>
        <w:pStyle w:val="StandardWeb"/>
        <w:shd w:val="clear" w:color="auto" w:fill="FFFFFF"/>
        <w:ind w:left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3835A2" w:rsidRPr="00417505" w:rsidSect="00BA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D3C80" w14:textId="77777777" w:rsidR="00EB2358" w:rsidRDefault="00EB2358" w:rsidP="00A64251">
      <w:pPr>
        <w:spacing w:after="0" w:line="240" w:lineRule="auto"/>
      </w:pPr>
      <w:r>
        <w:separator/>
      </w:r>
    </w:p>
  </w:endnote>
  <w:endnote w:type="continuationSeparator" w:id="0">
    <w:p w14:paraId="657AE7C2" w14:textId="77777777" w:rsidR="00EB2358" w:rsidRDefault="00EB2358" w:rsidP="00A6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4C399" w14:textId="77777777" w:rsidR="00EB2358" w:rsidRDefault="00EB2358" w:rsidP="00A64251">
      <w:pPr>
        <w:spacing w:after="0" w:line="240" w:lineRule="auto"/>
      </w:pPr>
      <w:r>
        <w:separator/>
      </w:r>
    </w:p>
  </w:footnote>
  <w:footnote w:type="continuationSeparator" w:id="0">
    <w:p w14:paraId="303348BC" w14:textId="77777777" w:rsidR="00EB2358" w:rsidRDefault="00EB2358" w:rsidP="00A64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9484F"/>
    <w:multiLevelType w:val="multilevel"/>
    <w:tmpl w:val="76BA19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31465"/>
    <w:multiLevelType w:val="multilevel"/>
    <w:tmpl w:val="359C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31BB2"/>
    <w:multiLevelType w:val="multilevel"/>
    <w:tmpl w:val="418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F354A"/>
    <w:multiLevelType w:val="multilevel"/>
    <w:tmpl w:val="C49C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A5E8D"/>
    <w:multiLevelType w:val="multilevel"/>
    <w:tmpl w:val="1D64D8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15582"/>
    <w:multiLevelType w:val="multilevel"/>
    <w:tmpl w:val="4EF45D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064B66"/>
    <w:multiLevelType w:val="hybridMultilevel"/>
    <w:tmpl w:val="94A2A2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41893"/>
    <w:multiLevelType w:val="hybridMultilevel"/>
    <w:tmpl w:val="A08ED8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96545"/>
    <w:multiLevelType w:val="multilevel"/>
    <w:tmpl w:val="B2C81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2B558D"/>
    <w:multiLevelType w:val="multilevel"/>
    <w:tmpl w:val="A46C4B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046"/>
    <w:rsid w:val="003835A2"/>
    <w:rsid w:val="00417505"/>
    <w:rsid w:val="00646F33"/>
    <w:rsid w:val="008F2046"/>
    <w:rsid w:val="00A64251"/>
    <w:rsid w:val="00BA65DD"/>
    <w:rsid w:val="00CD2002"/>
    <w:rsid w:val="00EA0D40"/>
    <w:rsid w:val="00EB2358"/>
    <w:rsid w:val="00ED116F"/>
    <w:rsid w:val="00EF2CF6"/>
    <w:rsid w:val="00F70CDA"/>
    <w:rsid w:val="00F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1DD1"/>
  <w15:docId w15:val="{574BA02F-16D4-494D-96A6-6174A84A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F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F2046"/>
    <w:rPr>
      <w:b/>
      <w:bCs/>
    </w:rPr>
  </w:style>
  <w:style w:type="paragraph" w:customStyle="1" w:styleId="paragraph">
    <w:name w:val="paragraph"/>
    <w:basedOn w:val="Normal"/>
    <w:rsid w:val="006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646F33"/>
  </w:style>
  <w:style w:type="character" w:customStyle="1" w:styleId="eop">
    <w:name w:val="eop"/>
    <w:basedOn w:val="Zadanifontodlomka"/>
    <w:rsid w:val="00646F33"/>
  </w:style>
  <w:style w:type="paragraph" w:styleId="Zaglavlje">
    <w:name w:val="header"/>
    <w:basedOn w:val="Normal"/>
    <w:link w:val="ZaglavljeChar"/>
    <w:uiPriority w:val="99"/>
    <w:unhideWhenUsed/>
    <w:rsid w:val="00A64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4251"/>
  </w:style>
  <w:style w:type="paragraph" w:styleId="Podnoje">
    <w:name w:val="footer"/>
    <w:basedOn w:val="Normal"/>
    <w:link w:val="PodnojeChar"/>
    <w:uiPriority w:val="99"/>
    <w:unhideWhenUsed/>
    <w:rsid w:val="00A64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4251"/>
  </w:style>
  <w:style w:type="paragraph" w:styleId="Bezproreda">
    <w:name w:val="No Spacing"/>
    <w:uiPriority w:val="1"/>
    <w:qFormat/>
    <w:rsid w:val="00A64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Trpimir</dc:creator>
  <cp:lastModifiedBy>Mija Gudelj</cp:lastModifiedBy>
  <cp:revision>8</cp:revision>
  <dcterms:created xsi:type="dcterms:W3CDTF">2021-01-19T07:56:00Z</dcterms:created>
  <dcterms:modified xsi:type="dcterms:W3CDTF">2021-01-21T14:42:00Z</dcterms:modified>
</cp:coreProperties>
</file>