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7728" w14:textId="242C8027" w:rsidR="00B5579B" w:rsidRDefault="00B5579B">
      <w:bookmarkStart w:id="0" w:name="_GoBack"/>
      <w:bookmarkEnd w:id="0"/>
    </w:p>
    <w:p w14:paraId="76131723" w14:textId="77777777" w:rsidR="00C3612E" w:rsidRDefault="00B5579B" w:rsidP="00C3612E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display" w:eastAsia="Times New Roman" w:hAnsi="display" w:cs="Times New Roman"/>
          <w:color w:val="008912"/>
          <w:kern w:val="36"/>
          <w:sz w:val="39"/>
          <w:szCs w:val="39"/>
          <w:lang w:eastAsia="hr-HR"/>
        </w:rPr>
      </w:pPr>
      <w:r w:rsidRPr="00B5579B">
        <w:rPr>
          <w:rFonts w:ascii="display" w:eastAsia="Times New Roman" w:hAnsi="display" w:cs="Times New Roman"/>
          <w:color w:val="008912"/>
          <w:kern w:val="36"/>
          <w:sz w:val="39"/>
          <w:szCs w:val="39"/>
          <w:lang w:eastAsia="hr-HR"/>
        </w:rPr>
        <w:t xml:space="preserve">POZIV VOLONTERIMA za volonterski program </w:t>
      </w:r>
    </w:p>
    <w:p w14:paraId="167C293D" w14:textId="2AA42458" w:rsidR="00B5579B" w:rsidRDefault="00B5579B" w:rsidP="00C3612E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display" w:eastAsia="Times New Roman" w:hAnsi="display" w:cs="Times New Roman"/>
          <w:color w:val="008912"/>
          <w:kern w:val="36"/>
          <w:sz w:val="39"/>
          <w:szCs w:val="39"/>
          <w:lang w:eastAsia="hr-HR"/>
        </w:rPr>
      </w:pPr>
      <w:r w:rsidRPr="00B5579B">
        <w:rPr>
          <w:rFonts w:ascii="display" w:eastAsia="Times New Roman" w:hAnsi="display" w:cs="Times New Roman"/>
          <w:color w:val="008912"/>
          <w:kern w:val="36"/>
          <w:sz w:val="39"/>
          <w:szCs w:val="39"/>
          <w:lang w:eastAsia="hr-HR"/>
        </w:rPr>
        <w:t>,,Pomoć u učenju“</w:t>
      </w:r>
    </w:p>
    <w:p w14:paraId="06A46E53" w14:textId="77777777" w:rsidR="00B5579B" w:rsidRPr="00B5579B" w:rsidRDefault="00B5579B" w:rsidP="00C3612E">
      <w:pPr>
        <w:shd w:val="clear" w:color="auto" w:fill="FFFFFF"/>
        <w:spacing w:after="0" w:line="216" w:lineRule="atLeast"/>
        <w:jc w:val="center"/>
        <w:textAlignment w:val="baseline"/>
        <w:outlineLvl w:val="0"/>
        <w:rPr>
          <w:rFonts w:ascii="display" w:eastAsia="Times New Roman" w:hAnsi="display" w:cs="Times New Roman"/>
          <w:color w:val="008912"/>
          <w:kern w:val="36"/>
          <w:sz w:val="39"/>
          <w:szCs w:val="39"/>
          <w:lang w:eastAsia="hr-HR"/>
        </w:rPr>
      </w:pPr>
    </w:p>
    <w:p w14:paraId="23A79D59" w14:textId="74FF5469" w:rsidR="00B5579B" w:rsidRPr="00B5579B" w:rsidRDefault="00B5579B" w:rsidP="00E87B04">
      <w:pPr>
        <w:jc w:val="both"/>
      </w:pPr>
      <w:r w:rsidRPr="00B5579B">
        <w:t xml:space="preserve">Centar za održivi razvoj </w:t>
      </w:r>
      <w:r>
        <w:t>nastavlja s</w:t>
      </w:r>
      <w:r w:rsidRPr="00B5579B">
        <w:t xml:space="preserve"> </w:t>
      </w:r>
      <w:r>
        <w:t xml:space="preserve">višegodišnjim </w:t>
      </w:r>
      <w:r w:rsidRPr="00B5579B">
        <w:t>volonterski</w:t>
      </w:r>
      <w:r>
        <w:t>m</w:t>
      </w:r>
      <w:r w:rsidRPr="00B5579B">
        <w:t xml:space="preserve"> program</w:t>
      </w:r>
      <w:r>
        <w:t>om</w:t>
      </w:r>
      <w:r w:rsidRPr="00B5579B">
        <w:t xml:space="preserve"> „Pomoć u učenju“ u sklopu projekata „Volontiram u školi – volontiram za zajednicu“ i „Volontiram – činim svoj svijet boljim“.</w:t>
      </w:r>
    </w:p>
    <w:p w14:paraId="704C3592" w14:textId="06E1E1B2" w:rsidR="00B5579B" w:rsidRPr="00B5579B" w:rsidRDefault="00B5579B" w:rsidP="00E87B04">
      <w:pPr>
        <w:jc w:val="both"/>
      </w:pPr>
      <w:r w:rsidRPr="00B5579B">
        <w:t xml:space="preserve">Riječ je o javnosti već poznatom </w:t>
      </w:r>
      <w:r w:rsidR="004F67EA">
        <w:t>i</w:t>
      </w:r>
      <w:r w:rsidRPr="00B5579B">
        <w:t xml:space="preserve"> prihvaćenom volonterskom programu među djecom i roditeljima u kojoj su volonteri/</w:t>
      </w:r>
      <w:proofErr w:type="spellStart"/>
      <w:r w:rsidRPr="00B5579B">
        <w:t>ke</w:t>
      </w:r>
      <w:proofErr w:type="spellEnd"/>
      <w:r w:rsidR="00CB086E">
        <w:t xml:space="preserve"> Centra</w:t>
      </w:r>
      <w:r w:rsidRPr="00B5579B">
        <w:t xml:space="preserve"> pružali pomoć u učenju, odnosno </w:t>
      </w:r>
      <w:r w:rsidRPr="00B5579B">
        <w:rPr>
          <w:b/>
          <w:bCs/>
        </w:rPr>
        <w:t>BESPLATNE</w:t>
      </w:r>
      <w:r w:rsidRPr="00B5579B">
        <w:t xml:space="preserve"> instrukcije iz </w:t>
      </w:r>
      <w:r w:rsidRPr="004F67EA">
        <w:rPr>
          <w:b/>
          <w:bCs/>
        </w:rPr>
        <w:t>matematike, engleskog i hrvatskog jezika</w:t>
      </w:r>
      <w:r w:rsidRPr="00B5579B">
        <w:t xml:space="preserve"> za </w:t>
      </w:r>
      <w:r w:rsidRPr="004F67EA">
        <w:rPr>
          <w:b/>
          <w:bCs/>
        </w:rPr>
        <w:t>učenike od 1. do 6. razreda osnovne škole</w:t>
      </w:r>
      <w:r w:rsidR="004F67EA">
        <w:t>.</w:t>
      </w:r>
    </w:p>
    <w:p w14:paraId="36B024DD" w14:textId="4C1D9F6D" w:rsidR="00B5579B" w:rsidRPr="00B5579B" w:rsidRDefault="00B5579B" w:rsidP="00E87B04">
      <w:pPr>
        <w:jc w:val="both"/>
      </w:pPr>
      <w:r w:rsidRPr="00B5579B">
        <w:t>Centar za održivi razvoj objavljuje </w:t>
      </w:r>
      <w:r w:rsidRPr="00B5579B">
        <w:rPr>
          <w:b/>
          <w:bCs/>
        </w:rPr>
        <w:t>POZIV VOLONTERIMA/KAMA</w:t>
      </w:r>
      <w:r w:rsidRPr="00B5579B">
        <w:t> da se uključe u ovu aktivnost. Poziv se odnosi na volontiranje u Centru za održivi razvoj pružanje</w:t>
      </w:r>
      <w:r w:rsidR="00577472">
        <w:t>m</w:t>
      </w:r>
      <w:r w:rsidRPr="00B5579B">
        <w:t xml:space="preserve"> besplatnih instrukcija.</w:t>
      </w:r>
    </w:p>
    <w:p w14:paraId="1E8311D2" w14:textId="4D7CBD71" w:rsidR="00B5579B" w:rsidRPr="00B5579B" w:rsidRDefault="00B5579B" w:rsidP="00E87B04">
      <w:pPr>
        <w:jc w:val="both"/>
      </w:pPr>
      <w:r w:rsidRPr="00B5579B">
        <w:t>Pozivamo  sve zainteresirane volontere/</w:t>
      </w:r>
      <w:proofErr w:type="spellStart"/>
      <w:r w:rsidRPr="00B5579B">
        <w:t>ke</w:t>
      </w:r>
      <w:proofErr w:type="spellEnd"/>
      <w:r w:rsidR="00E64145">
        <w:t xml:space="preserve">, </w:t>
      </w:r>
      <w:r w:rsidR="00E64145" w:rsidRPr="00135DB0">
        <w:t>nastavnike i učenike,</w:t>
      </w:r>
      <w:r w:rsidRPr="00B5579B">
        <w:t xml:space="preserve"> da se jave na e-adresu </w:t>
      </w:r>
      <w:hyperlink r:id="rId4" w:history="1">
        <w:r w:rsidRPr="00B5579B">
          <w:rPr>
            <w:rStyle w:val="Hiperveza"/>
          </w:rPr>
          <w:t>cor.dalmacija@gmail.com</w:t>
        </w:r>
      </w:hyperlink>
      <w:r w:rsidRPr="00B5579B">
        <w:t xml:space="preserve"> ili na broj telefona </w:t>
      </w:r>
      <w:r w:rsidRPr="00B5579B">
        <w:rPr>
          <w:b/>
          <w:bCs/>
        </w:rPr>
        <w:t>021 410 274</w:t>
      </w:r>
      <w:r w:rsidRPr="00B5579B">
        <w:t>, u vremenu od </w:t>
      </w:r>
      <w:r w:rsidRPr="00B5579B">
        <w:rPr>
          <w:b/>
          <w:bCs/>
        </w:rPr>
        <w:t>9 – 12 sati</w:t>
      </w:r>
      <w:r w:rsidRPr="00B5579B">
        <w:t>.</w:t>
      </w:r>
      <w:r w:rsidR="004F67EA" w:rsidRPr="004F67EA">
        <w:t xml:space="preserve"> </w:t>
      </w:r>
    </w:p>
    <w:p w14:paraId="254F6F78" w14:textId="4D2A4AE9" w:rsidR="00B5579B" w:rsidRPr="00B5579B" w:rsidRDefault="00B5579B" w:rsidP="00E87B04">
      <w:pPr>
        <w:jc w:val="both"/>
      </w:pPr>
      <w:r w:rsidRPr="00B5579B">
        <w:t>O terminima, načinima održavanja i uvjetima, s obzirom na trenutnu situaciju, vezanu uz COVID-19, dogovarat će se naknadno</w:t>
      </w:r>
      <w:r>
        <w:t xml:space="preserve"> i postupati u skladu s aktualnim mjerama i preporukama Nacionalnog stožera civilne zaštite i lokalnog stožera</w:t>
      </w:r>
      <w:r w:rsidRPr="00B5579B">
        <w:t>.</w:t>
      </w:r>
      <w:r w:rsidR="004F67EA" w:rsidRPr="004F67EA">
        <w:t xml:space="preserve"> </w:t>
      </w:r>
    </w:p>
    <w:p w14:paraId="493D47A3" w14:textId="473A7D9F" w:rsidR="00B5579B" w:rsidRPr="00577472" w:rsidRDefault="00577472" w:rsidP="00E87B04">
      <w:pPr>
        <w:jc w:val="both"/>
      </w:pPr>
      <w:r w:rsidRPr="00577472">
        <w:rPr>
          <w:b/>
          <w:bCs/>
        </w:rPr>
        <w:t xml:space="preserve">Uvjeti </w:t>
      </w:r>
      <w:r>
        <w:rPr>
          <w:b/>
          <w:bCs/>
        </w:rPr>
        <w:t>za volontiranje su:</w:t>
      </w:r>
    </w:p>
    <w:p w14:paraId="4EF204DE" w14:textId="77777777" w:rsidR="00B5579B" w:rsidRPr="00B5579B" w:rsidRDefault="00B5579B" w:rsidP="00E87B04">
      <w:pPr>
        <w:jc w:val="both"/>
      </w:pPr>
      <w:r w:rsidRPr="00B5579B">
        <w:t>*dobro poznavanje područja iz kojeg će volonter/ka pružati instrukcije (</w:t>
      </w:r>
      <w:r w:rsidRPr="00B5579B">
        <w:rPr>
          <w:b/>
          <w:bCs/>
        </w:rPr>
        <w:t>hrvatski jezik, engleski jezik ili matematika</w:t>
      </w:r>
      <w:r w:rsidRPr="00B5579B">
        <w:t>)</w:t>
      </w:r>
    </w:p>
    <w:p w14:paraId="35B18B85" w14:textId="77777777" w:rsidR="00B5579B" w:rsidRPr="00B5579B" w:rsidRDefault="00B5579B" w:rsidP="00E87B04">
      <w:pPr>
        <w:jc w:val="both"/>
      </w:pPr>
      <w:r w:rsidRPr="00B5579B">
        <w:t>*malo slobodnog vremena</w:t>
      </w:r>
    </w:p>
    <w:p w14:paraId="7742431B" w14:textId="77777777" w:rsidR="00B5579B" w:rsidRPr="00B5579B" w:rsidRDefault="00B5579B" w:rsidP="00E87B04">
      <w:pPr>
        <w:jc w:val="both"/>
      </w:pPr>
      <w:r w:rsidRPr="00B5579B">
        <w:t>*komunikativnost i fleksibilnost</w:t>
      </w:r>
    </w:p>
    <w:p w14:paraId="44156230" w14:textId="1B24E024" w:rsidR="00B5579B" w:rsidRDefault="00B5579B" w:rsidP="00E87B04">
      <w:pPr>
        <w:pBdr>
          <w:bottom w:val="single" w:sz="6" w:space="1" w:color="auto"/>
        </w:pBdr>
        <w:jc w:val="both"/>
      </w:pPr>
      <w:r w:rsidRPr="00B5579B">
        <w:t>*dobra volja</w:t>
      </w:r>
      <w:r w:rsidR="0039047E">
        <w:t>.</w:t>
      </w:r>
    </w:p>
    <w:p w14:paraId="531B7934" w14:textId="32352905" w:rsidR="004F67EA" w:rsidRPr="00577472" w:rsidRDefault="004F67EA" w:rsidP="00E87B04">
      <w:pPr>
        <w:pBdr>
          <w:bottom w:val="single" w:sz="6" w:space="1" w:color="auto"/>
        </w:pBdr>
        <w:jc w:val="both"/>
        <w:rPr>
          <w:b/>
          <w:bCs/>
        </w:rPr>
      </w:pPr>
      <w:r w:rsidRPr="004F67EA">
        <w:rPr>
          <w:b/>
          <w:bCs/>
        </w:rPr>
        <w:t>Prednosti za volontera/</w:t>
      </w:r>
      <w:proofErr w:type="spellStart"/>
      <w:r w:rsidRPr="004F67EA">
        <w:rPr>
          <w:b/>
          <w:bCs/>
        </w:rPr>
        <w:t>ku</w:t>
      </w:r>
      <w:proofErr w:type="spellEnd"/>
      <w:r w:rsidRPr="00577472">
        <w:rPr>
          <w:b/>
          <w:bCs/>
        </w:rPr>
        <w:t>:</w:t>
      </w:r>
    </w:p>
    <w:p w14:paraId="3C7361A9" w14:textId="37685A13" w:rsidR="004F67EA" w:rsidRDefault="004F67EA" w:rsidP="00E87B04">
      <w:pPr>
        <w:pBdr>
          <w:bottom w:val="single" w:sz="6" w:space="1" w:color="auto"/>
        </w:pBdr>
        <w:jc w:val="both"/>
      </w:pPr>
      <w:r w:rsidRPr="004F67EA">
        <w:t>*</w:t>
      </w:r>
      <w:r w:rsidR="00CB086E">
        <w:t>mogućnost</w:t>
      </w:r>
      <w:r w:rsidRPr="004F67EA">
        <w:t xml:space="preserve"> dobivanja potvrde o</w:t>
      </w:r>
      <w:r w:rsidR="00577472">
        <w:t xml:space="preserve"> volontiranju i potvrde o</w:t>
      </w:r>
      <w:r w:rsidRPr="004F67EA">
        <w:t xml:space="preserve"> kompetencijama stečenim kroz volontiranje</w:t>
      </w:r>
      <w:r w:rsidR="00D4157E">
        <w:t xml:space="preserve"> u skladu sa Zakonom</w:t>
      </w:r>
    </w:p>
    <w:p w14:paraId="513D71AE" w14:textId="2106F50E" w:rsidR="00577472" w:rsidRDefault="00577472" w:rsidP="00E87B04">
      <w:pPr>
        <w:pBdr>
          <w:bottom w:val="single" w:sz="6" w:space="1" w:color="auto"/>
        </w:pBdr>
        <w:jc w:val="both"/>
      </w:pPr>
      <w:r w:rsidRPr="004F67EA">
        <w:t>*</w:t>
      </w:r>
      <w:r w:rsidRPr="00577472">
        <w:t>st</w:t>
      </w:r>
      <w:r w:rsidR="00CB086E">
        <w:t>jecanje</w:t>
      </w:r>
      <w:r w:rsidRPr="00577472">
        <w:t xml:space="preserve"> prilik</w:t>
      </w:r>
      <w:r w:rsidR="00CB086E">
        <w:t>e za</w:t>
      </w:r>
      <w:r w:rsidRPr="00577472">
        <w:t xml:space="preserve"> sudjelovanj</w:t>
      </w:r>
      <w:r w:rsidR="00CB086E">
        <w:t>e</w:t>
      </w:r>
      <w:r w:rsidRPr="00577472">
        <w:t xml:space="preserve"> na edukacijama koje provodi </w:t>
      </w:r>
      <w:r w:rsidR="00E64145">
        <w:t>Centar za održivi razvoj</w:t>
      </w:r>
    </w:p>
    <w:p w14:paraId="7C9A3B3C" w14:textId="79BC1842" w:rsidR="004F67EA" w:rsidRDefault="004F67EA" w:rsidP="00E87B04">
      <w:pPr>
        <w:pBdr>
          <w:bottom w:val="single" w:sz="6" w:space="1" w:color="auto"/>
        </w:pBdr>
        <w:jc w:val="both"/>
      </w:pPr>
      <w:r w:rsidRPr="004F67EA">
        <w:t xml:space="preserve">*razvoj </w:t>
      </w:r>
      <w:r w:rsidR="00577472">
        <w:t>vlastitih</w:t>
      </w:r>
      <w:r w:rsidR="00577472" w:rsidRPr="00577472">
        <w:t xml:space="preserve"> komunikacijsk</w:t>
      </w:r>
      <w:r w:rsidR="00577472">
        <w:t>ih</w:t>
      </w:r>
      <w:r w:rsidR="00577472" w:rsidRPr="00577472">
        <w:t xml:space="preserve"> i socijaln</w:t>
      </w:r>
      <w:r w:rsidR="00577472">
        <w:t>ih</w:t>
      </w:r>
      <w:r w:rsidR="00577472" w:rsidRPr="00577472">
        <w:t xml:space="preserve"> vještin</w:t>
      </w:r>
      <w:r w:rsidR="00577472">
        <w:t>a</w:t>
      </w:r>
    </w:p>
    <w:p w14:paraId="1F865FD1" w14:textId="77777777" w:rsidR="00CB086E" w:rsidRDefault="00577472" w:rsidP="00E87B04">
      <w:pPr>
        <w:pBdr>
          <w:bottom w:val="single" w:sz="6" w:space="1" w:color="auto"/>
        </w:pBdr>
        <w:jc w:val="both"/>
        <w:rPr>
          <w:bCs/>
        </w:rPr>
      </w:pPr>
      <w:r w:rsidRPr="00577472">
        <w:rPr>
          <w:b/>
          <w:bCs/>
        </w:rPr>
        <w:t>*</w:t>
      </w:r>
      <w:r w:rsidRPr="00577472">
        <w:rPr>
          <w:bCs/>
        </w:rPr>
        <w:t>stje</w:t>
      </w:r>
      <w:r w:rsidR="00CB086E">
        <w:rPr>
          <w:bCs/>
        </w:rPr>
        <w:t>canje</w:t>
      </w:r>
      <w:r w:rsidRPr="00577472">
        <w:rPr>
          <w:bCs/>
        </w:rPr>
        <w:t xml:space="preserve"> iskustv</w:t>
      </w:r>
      <w:r w:rsidR="00CB086E">
        <w:rPr>
          <w:bCs/>
        </w:rPr>
        <w:t>a</w:t>
      </w:r>
      <w:r w:rsidRPr="00577472">
        <w:rPr>
          <w:bCs/>
        </w:rPr>
        <w:t xml:space="preserve"> volontiranja i rada u grupi, nov</w:t>
      </w:r>
      <w:r w:rsidR="00CB086E">
        <w:rPr>
          <w:bCs/>
        </w:rPr>
        <w:t>ih</w:t>
      </w:r>
      <w:r w:rsidRPr="00577472">
        <w:rPr>
          <w:bCs/>
        </w:rPr>
        <w:t xml:space="preserve"> kontak</w:t>
      </w:r>
      <w:r w:rsidR="00CB086E">
        <w:rPr>
          <w:bCs/>
        </w:rPr>
        <w:t>a</w:t>
      </w:r>
      <w:r w:rsidRPr="00577472">
        <w:rPr>
          <w:bCs/>
        </w:rPr>
        <w:t>t</w:t>
      </w:r>
      <w:r w:rsidR="00CB086E">
        <w:rPr>
          <w:bCs/>
        </w:rPr>
        <w:t>a,</w:t>
      </w:r>
      <w:r w:rsidRPr="00577472">
        <w:rPr>
          <w:bCs/>
        </w:rPr>
        <w:t xml:space="preserve"> šir</w:t>
      </w:r>
      <w:r w:rsidR="00CB086E">
        <w:rPr>
          <w:bCs/>
        </w:rPr>
        <w:t xml:space="preserve">enje </w:t>
      </w:r>
      <w:r w:rsidRPr="00577472">
        <w:rPr>
          <w:bCs/>
        </w:rPr>
        <w:t>socijaln</w:t>
      </w:r>
      <w:r w:rsidR="00CB086E">
        <w:rPr>
          <w:bCs/>
        </w:rPr>
        <w:t>e</w:t>
      </w:r>
      <w:r w:rsidRPr="00577472">
        <w:rPr>
          <w:bCs/>
        </w:rPr>
        <w:t xml:space="preserve"> mrež</w:t>
      </w:r>
      <w:r w:rsidR="00CB086E">
        <w:rPr>
          <w:bCs/>
        </w:rPr>
        <w:t>e</w:t>
      </w:r>
    </w:p>
    <w:p w14:paraId="62EB8C0B" w14:textId="74D39F75" w:rsidR="00577472" w:rsidRPr="00577472" w:rsidRDefault="00CB086E" w:rsidP="00E87B04">
      <w:pPr>
        <w:pBdr>
          <w:bottom w:val="single" w:sz="6" w:space="1" w:color="auto"/>
        </w:pBdr>
        <w:jc w:val="both"/>
        <w:rPr>
          <w:bCs/>
        </w:rPr>
      </w:pPr>
      <w:r w:rsidRPr="00CB086E">
        <w:rPr>
          <w:b/>
          <w:bCs/>
        </w:rPr>
        <w:t>*</w:t>
      </w:r>
      <w:r w:rsidR="00577472" w:rsidRPr="00577472">
        <w:rPr>
          <w:bCs/>
        </w:rPr>
        <w:t xml:space="preserve">društveno </w:t>
      </w:r>
      <w:r w:rsidR="00577472">
        <w:rPr>
          <w:bCs/>
        </w:rPr>
        <w:t xml:space="preserve">je </w:t>
      </w:r>
      <w:r w:rsidR="00577472" w:rsidRPr="00577472">
        <w:rPr>
          <w:bCs/>
        </w:rPr>
        <w:t>koristan</w:t>
      </w:r>
      <w:r w:rsidR="00577472">
        <w:rPr>
          <w:bCs/>
        </w:rPr>
        <w:t>.</w:t>
      </w:r>
    </w:p>
    <w:p w14:paraId="700F2B18" w14:textId="77777777" w:rsidR="00E87B04" w:rsidRPr="00E87B04" w:rsidRDefault="00E87B04" w:rsidP="00E87B04">
      <w:pPr>
        <w:pBdr>
          <w:bottom w:val="single" w:sz="6" w:space="1" w:color="auto"/>
        </w:pBdr>
        <w:jc w:val="both"/>
      </w:pPr>
      <w:r w:rsidRPr="00E87B04">
        <w:t>Projekti se provode uz financijsku potporu Ministarstva znanosti i obrazovanja, Ministarstva rada, mirovinskoga sustava, obitelji i socijalne politike i Nacionalne zaklade za razvoj civilnoga društva.</w:t>
      </w:r>
    </w:p>
    <w:p w14:paraId="10F53DEB" w14:textId="77777777" w:rsidR="00E87B04" w:rsidRPr="00E87B04" w:rsidRDefault="00E87B04" w:rsidP="00E87B04">
      <w:pPr>
        <w:pBdr>
          <w:bottom w:val="single" w:sz="6" w:space="1" w:color="auto"/>
        </w:pBdr>
      </w:pPr>
    </w:p>
    <w:p w14:paraId="54AD6CA9" w14:textId="12624F57" w:rsidR="004F67EA" w:rsidRDefault="004F67EA" w:rsidP="00B5579B">
      <w:pPr>
        <w:pBdr>
          <w:bottom w:val="single" w:sz="6" w:space="1" w:color="auto"/>
        </w:pBdr>
      </w:pPr>
    </w:p>
    <w:p w14:paraId="1622B35E" w14:textId="77777777" w:rsidR="004F67EA" w:rsidRDefault="004F67EA"/>
    <w:sectPr w:rsidR="004F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C1"/>
    <w:rsid w:val="00135DB0"/>
    <w:rsid w:val="0039047E"/>
    <w:rsid w:val="004F67EA"/>
    <w:rsid w:val="00577472"/>
    <w:rsid w:val="00770945"/>
    <w:rsid w:val="00787950"/>
    <w:rsid w:val="009167C9"/>
    <w:rsid w:val="00B5579B"/>
    <w:rsid w:val="00C3612E"/>
    <w:rsid w:val="00C5362C"/>
    <w:rsid w:val="00CB02C1"/>
    <w:rsid w:val="00CB086E"/>
    <w:rsid w:val="00D4157E"/>
    <w:rsid w:val="00E64145"/>
    <w:rsid w:val="00E87B04"/>
    <w:rsid w:val="00FB3916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D0C1"/>
  <w15:docId w15:val="{C0205C66-2ED6-4F1C-96C0-D25439A5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579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5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.dalmac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 - udruga za demokratsko društvo</dc:creator>
  <cp:keywords/>
  <dc:description/>
  <cp:lastModifiedBy>Pedagogica</cp:lastModifiedBy>
  <cp:revision>2</cp:revision>
  <dcterms:created xsi:type="dcterms:W3CDTF">2020-12-07T14:11:00Z</dcterms:created>
  <dcterms:modified xsi:type="dcterms:W3CDTF">2020-12-07T14:11:00Z</dcterms:modified>
</cp:coreProperties>
</file>