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BF" w:rsidRDefault="00B300BF">
      <w:pPr>
        <w:rPr>
          <w:b/>
          <w:sz w:val="24"/>
          <w:szCs w:val="24"/>
        </w:rPr>
      </w:pPr>
      <w:bookmarkStart w:id="0" w:name="_GoBack"/>
      <w:bookmarkEnd w:id="0"/>
      <w:r w:rsidRPr="00B300BF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1857240" cy="876300"/>
            <wp:effectExtent l="0" t="0" r="0" b="0"/>
            <wp:docPr id="1" name="Slika 1" descr="http://www.mobilnost.hr/img/header_ampe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bilnost.hr/img/header_ampeu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68" cy="9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</w:t>
      </w:r>
      <w:r w:rsidR="002F304D" w:rsidRPr="002F304D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2153920" cy="603980"/>
            <wp:effectExtent l="0" t="0" r="0" b="5715"/>
            <wp:docPr id="3" name="Slika 3" descr="http://mobilnost.hr/cms_files/2015/06/1434006691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bilnost.hr/cms_files/2015/06/1434006691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79" cy="6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BF" w:rsidRDefault="00B300BF">
      <w:pPr>
        <w:rPr>
          <w:b/>
          <w:sz w:val="24"/>
          <w:szCs w:val="24"/>
        </w:rPr>
      </w:pPr>
    </w:p>
    <w:p w:rsidR="00B300BF" w:rsidRDefault="00B300BF">
      <w:pPr>
        <w:rPr>
          <w:b/>
          <w:sz w:val="24"/>
          <w:szCs w:val="24"/>
        </w:rPr>
      </w:pPr>
    </w:p>
    <w:p w:rsidR="00C93614" w:rsidRPr="00B300BF" w:rsidRDefault="00B300BF">
      <w:pPr>
        <w:rPr>
          <w:b/>
          <w:sz w:val="24"/>
          <w:szCs w:val="24"/>
        </w:rPr>
      </w:pPr>
      <w:r w:rsidRPr="00B300BF">
        <w:rPr>
          <w:b/>
          <w:sz w:val="24"/>
          <w:szCs w:val="24"/>
        </w:rPr>
        <w:t>NATJEČAJ ZA SUDJELOVANJE U MOBILNOSTI UČENIKA U OKVIRU ERASMUS+ PROJEKTA</w:t>
      </w:r>
    </w:p>
    <w:p w:rsidR="00B300BF" w:rsidRDefault="00900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 ZAPOŠLJIVOST-SNOVI I STVARNOST</w:t>
      </w:r>
      <w:r w:rsidR="00B300BF" w:rsidRPr="00B300BF">
        <w:rPr>
          <w:b/>
          <w:sz w:val="24"/>
          <w:szCs w:val="24"/>
        </w:rPr>
        <w:t>“</w:t>
      </w:r>
    </w:p>
    <w:p w:rsidR="00B300BF" w:rsidRDefault="00B300BF">
      <w:pPr>
        <w:rPr>
          <w:b/>
          <w:sz w:val="24"/>
          <w:szCs w:val="24"/>
        </w:rPr>
      </w:pPr>
    </w:p>
    <w:p w:rsidR="00B300BF" w:rsidRPr="00B300BF" w:rsidRDefault="00B300BF">
      <w:pPr>
        <w:rPr>
          <w:b/>
          <w:sz w:val="24"/>
          <w:szCs w:val="24"/>
        </w:rPr>
      </w:pPr>
    </w:p>
    <w:p w:rsidR="00B300BF" w:rsidRDefault="00B300BF" w:rsidP="00B300BF">
      <w:proofErr w:type="spellStart"/>
      <w:r>
        <w:t>Erasmus</w:t>
      </w:r>
      <w:proofErr w:type="spellEnd"/>
      <w:r>
        <w:t>+ Ključna aktivnost 1: Mobiln</w:t>
      </w:r>
      <w:r w:rsidR="00642FD3">
        <w:t>ost u svrhu učenja za pojedince</w:t>
      </w:r>
    </w:p>
    <w:p w:rsidR="00642FD3" w:rsidRDefault="00642FD3" w:rsidP="00B300BF">
      <w:r w:rsidRPr="00642FD3">
        <w:t xml:space="preserve">Broj Ugovora: </w:t>
      </w:r>
      <w:r w:rsidR="00F43899" w:rsidRPr="00F43899">
        <w:t>2018-1-HR01-KA102-047059</w:t>
      </w:r>
    </w:p>
    <w:p w:rsidR="00B300BF" w:rsidRDefault="00B300BF" w:rsidP="00B300BF">
      <w:r>
        <w:t>Naziv projekta: „</w:t>
      </w:r>
      <w:proofErr w:type="spellStart"/>
      <w:r w:rsidR="00F43899">
        <w:t>Zapošljivost</w:t>
      </w:r>
      <w:proofErr w:type="spellEnd"/>
      <w:r w:rsidR="00F43899">
        <w:t xml:space="preserve"> - snovi i stvarnost</w:t>
      </w:r>
      <w:r>
        <w:t>“</w:t>
      </w:r>
    </w:p>
    <w:p w:rsidR="00B300BF" w:rsidRDefault="00642FD3" w:rsidP="00B300BF">
      <w:r>
        <w:t>Razdoblje provedbe: od  01.</w:t>
      </w:r>
      <w:r w:rsidR="00F43899">
        <w:t>09</w:t>
      </w:r>
      <w:r>
        <w:t>.201</w:t>
      </w:r>
      <w:r w:rsidR="00F43899">
        <w:t>8</w:t>
      </w:r>
      <w:r>
        <w:t>. do 31.</w:t>
      </w:r>
      <w:r w:rsidR="00F43899">
        <w:t>08</w:t>
      </w:r>
      <w:r w:rsidR="00B300BF">
        <w:t>.2019.</w:t>
      </w:r>
    </w:p>
    <w:p w:rsidR="00B300BF" w:rsidRDefault="00642FD3" w:rsidP="00B300BF">
      <w:r>
        <w:t xml:space="preserve">Vrijednost projekta: </w:t>
      </w:r>
      <w:r w:rsidR="00F43899">
        <w:t>75</w:t>
      </w:r>
      <w:r>
        <w:t>.</w:t>
      </w:r>
      <w:r w:rsidR="00F43899">
        <w:t>372</w:t>
      </w:r>
      <w:r w:rsidR="00B300BF">
        <w:t>,00 EUR</w:t>
      </w:r>
    </w:p>
    <w:p w:rsidR="00B300BF" w:rsidRDefault="00642FD3" w:rsidP="00B300BF">
      <w:r>
        <w:t>Nositelj projekta: Obrtničko-industrijska škola u Imotskom</w:t>
      </w:r>
    </w:p>
    <w:p w:rsidR="00B300BF" w:rsidRDefault="00642FD3" w:rsidP="00B300BF">
      <w:r>
        <w:t xml:space="preserve">Partneri: </w:t>
      </w:r>
      <w:proofErr w:type="spellStart"/>
      <w:r w:rsidR="00243D82">
        <w:t>Associazione</w:t>
      </w:r>
      <w:proofErr w:type="spellEnd"/>
      <w:r w:rsidR="00243D82">
        <w:t xml:space="preserve"> „</w:t>
      </w:r>
      <w:proofErr w:type="spellStart"/>
      <w:r w:rsidR="00243D82">
        <w:t>Submeet-incontrarsi</w:t>
      </w:r>
      <w:proofErr w:type="spellEnd"/>
      <w:r w:rsidR="00243D82">
        <w:t xml:space="preserve"> </w:t>
      </w:r>
      <w:proofErr w:type="spellStart"/>
      <w:r w:rsidR="00243D82">
        <w:t>per</w:t>
      </w:r>
      <w:proofErr w:type="spellEnd"/>
      <w:r w:rsidR="00243D82">
        <w:t xml:space="preserve"> </w:t>
      </w:r>
      <w:proofErr w:type="spellStart"/>
      <w:r w:rsidR="00243D82">
        <w:t>crescere</w:t>
      </w:r>
      <w:proofErr w:type="spellEnd"/>
      <w:r w:rsidR="00243D82">
        <w:t>“</w:t>
      </w:r>
      <w:r w:rsidR="00B9206A">
        <w:t xml:space="preserve"> -  </w:t>
      </w:r>
      <w:proofErr w:type="spellStart"/>
      <w:r w:rsidR="00B9206A">
        <w:t>Italy</w:t>
      </w:r>
      <w:proofErr w:type="spellEnd"/>
    </w:p>
    <w:p w:rsidR="00B9206A" w:rsidRDefault="00B9206A" w:rsidP="00B300BF">
      <w:r>
        <w:t xml:space="preserve">                AENIE – Portugal</w:t>
      </w:r>
    </w:p>
    <w:p w:rsidR="009D394B" w:rsidRDefault="009D394B" w:rsidP="00B300BF">
      <w:r>
        <w:t xml:space="preserve">                </w:t>
      </w:r>
      <w:proofErr w:type="spellStart"/>
      <w:r>
        <w:t>Voltamon</w:t>
      </w:r>
      <w:proofErr w:type="spellEnd"/>
      <w:r>
        <w:t xml:space="preserve"> - Španjolska</w:t>
      </w:r>
    </w:p>
    <w:p w:rsidR="00B300BF" w:rsidRDefault="00900F65" w:rsidP="00B300BF">
      <w:r>
        <w:t xml:space="preserve">               </w:t>
      </w:r>
    </w:p>
    <w:p w:rsidR="00B300BF" w:rsidRDefault="00B300BF" w:rsidP="00B300BF">
      <w:r>
        <w:t>Agencija za mobilnost i programe EU donijela je 0</w:t>
      </w:r>
      <w:r w:rsidR="00F43899">
        <w:t>8</w:t>
      </w:r>
      <w:r>
        <w:t>. svibnja 201</w:t>
      </w:r>
      <w:r w:rsidR="00F43899">
        <w:t>8</w:t>
      </w:r>
      <w:r>
        <w:t>. odluku o dodjeli financijske potpore za projektne prijedloge u okviru Poziva na dostavu projektnih prijedloga za 201</w:t>
      </w:r>
      <w:r w:rsidR="00F43899">
        <w:t>8</w:t>
      </w:r>
      <w:r>
        <w:t xml:space="preserve">. g. za program </w:t>
      </w:r>
      <w:proofErr w:type="spellStart"/>
      <w:r>
        <w:t>Erasmus</w:t>
      </w:r>
      <w:proofErr w:type="spellEnd"/>
      <w:r>
        <w:t xml:space="preserve">+ - Ključna aktivnost 1 za područje strukovnog obrazovanja i osposobljavanja, rok </w:t>
      </w:r>
      <w:r w:rsidR="009D394B">
        <w:t>1</w:t>
      </w:r>
      <w:r>
        <w:t>. veljače 201</w:t>
      </w:r>
      <w:r w:rsidR="009D394B">
        <w:t>8</w:t>
      </w:r>
      <w:r>
        <w:t>. godine.</w:t>
      </w:r>
    </w:p>
    <w:p w:rsidR="00B300BF" w:rsidRDefault="002F2F22" w:rsidP="00B300BF">
      <w:r>
        <w:t xml:space="preserve">Obrtničko-industrijskoj školi u Imotskom je odobren </w:t>
      </w:r>
      <w:r w:rsidR="00B300BF">
        <w:t xml:space="preserve"> projekt pod nazivom </w:t>
      </w:r>
      <w:r>
        <w:t>„</w:t>
      </w:r>
      <w:proofErr w:type="spellStart"/>
      <w:r w:rsidR="009D394B">
        <w:t>Zapošljivost</w:t>
      </w:r>
      <w:proofErr w:type="spellEnd"/>
      <w:r w:rsidR="009D394B">
        <w:t>-snovi i stvarnost</w:t>
      </w:r>
      <w:r>
        <w:t xml:space="preserve">“ u vrijednosti od </w:t>
      </w:r>
      <w:r w:rsidR="009D394B">
        <w:t>75</w:t>
      </w:r>
      <w:r>
        <w:t>.</w:t>
      </w:r>
      <w:r w:rsidR="009D394B">
        <w:t>372</w:t>
      </w:r>
      <w:r w:rsidR="00B300BF">
        <w:t>,00 EUR.</w:t>
      </w:r>
    </w:p>
    <w:p w:rsidR="00B300BF" w:rsidRDefault="00B300BF" w:rsidP="00B300BF">
      <w:r>
        <w:t xml:space="preserve">Program </w:t>
      </w:r>
      <w:proofErr w:type="spellStart"/>
      <w:r>
        <w:t>Erasmus</w:t>
      </w:r>
      <w:proofErr w:type="spellEnd"/>
      <w:r>
        <w:t xml:space="preserve">+ obuhvaća sve europske i međunarodne programe i inicijative Europske unije u području obrazovanja, osposobljavanja, mladih i sporta. Program je usmjeren jačanju znanja i vještina te </w:t>
      </w:r>
      <w:proofErr w:type="spellStart"/>
      <w:r>
        <w:t>zapošljivosti</w:t>
      </w:r>
      <w:proofErr w:type="spellEnd"/>
      <w:r>
        <w:t xml:space="preserve"> europskih građana kao i unaprjeđenju obrazovanja, osposobljavanja te rada u području mladih i sporta.</w:t>
      </w:r>
    </w:p>
    <w:p w:rsidR="00B300BF" w:rsidRDefault="00B300BF" w:rsidP="002F2F22">
      <w:r>
        <w:t>Partnerske organizacije na</w:t>
      </w:r>
      <w:r w:rsidR="002F2F22" w:rsidRPr="002F2F22">
        <w:t xml:space="preserve"> </w:t>
      </w:r>
      <w:r w:rsidR="002F2F22">
        <w:t xml:space="preserve">projektu su:  </w:t>
      </w:r>
      <w:proofErr w:type="spellStart"/>
      <w:r w:rsidR="002F2F22">
        <w:t>Associazione</w:t>
      </w:r>
      <w:proofErr w:type="spellEnd"/>
      <w:r w:rsidR="002F2F22">
        <w:t xml:space="preserve"> „</w:t>
      </w:r>
      <w:proofErr w:type="spellStart"/>
      <w:r w:rsidR="002F2F22">
        <w:t>Submeet-incontrarsi</w:t>
      </w:r>
      <w:proofErr w:type="spellEnd"/>
      <w:r w:rsidR="002F2F22">
        <w:t xml:space="preserve"> </w:t>
      </w:r>
      <w:proofErr w:type="spellStart"/>
      <w:r w:rsidR="002F2F22">
        <w:t>per</w:t>
      </w:r>
      <w:proofErr w:type="spellEnd"/>
      <w:r w:rsidR="002F2F22">
        <w:t xml:space="preserve"> </w:t>
      </w:r>
      <w:proofErr w:type="spellStart"/>
      <w:r w:rsidR="002F2F22">
        <w:t>crescere</w:t>
      </w:r>
      <w:proofErr w:type="spellEnd"/>
      <w:r w:rsidR="002F2F22">
        <w:t>“ – iz  Italije, organizacija AENIE iz  Portugala</w:t>
      </w:r>
      <w:r w:rsidR="009D394B">
        <w:t xml:space="preserve"> i organizacija </w:t>
      </w:r>
      <w:proofErr w:type="spellStart"/>
      <w:r w:rsidR="009D394B">
        <w:t>Voltamon</w:t>
      </w:r>
      <w:proofErr w:type="spellEnd"/>
      <w:r w:rsidR="009D394B">
        <w:t xml:space="preserve"> iz Španjolske</w:t>
      </w:r>
      <w:r w:rsidR="002F2F22">
        <w:t xml:space="preserve">. </w:t>
      </w:r>
      <w:r>
        <w:t>Edukacijski centri imaju dugogodišnje iskustvo u izob</w:t>
      </w:r>
      <w:r w:rsidR="002F2F22">
        <w:t>razbi kadrova u sektoru el</w:t>
      </w:r>
      <w:r w:rsidR="009D394B">
        <w:t>e</w:t>
      </w:r>
      <w:r w:rsidR="002F2F22">
        <w:t>ktrotehnike</w:t>
      </w:r>
      <w:r w:rsidR="009D394B">
        <w:t xml:space="preserve">, strojarstva i uslužnih djelatnosti </w:t>
      </w:r>
      <w:r>
        <w:t>te u suradnji s lokalnom mrežom kvalitetnih domaćina omogućavaju profesionalni razvoj polaznika i jamče kvalitetu strukovnog obrazovanja i izobrazbe.</w:t>
      </w:r>
    </w:p>
    <w:p w:rsidR="00B300BF" w:rsidRDefault="00B300BF" w:rsidP="00B300BF"/>
    <w:p w:rsidR="00B300BF" w:rsidRPr="00AC2B7C" w:rsidRDefault="00B300BF" w:rsidP="00B300BF">
      <w:pPr>
        <w:rPr>
          <w:sz w:val="28"/>
          <w:szCs w:val="28"/>
        </w:rPr>
      </w:pPr>
      <w:r>
        <w:t xml:space="preserve">                </w:t>
      </w:r>
      <w:r w:rsidR="007920BE">
        <w:t xml:space="preserve"> </w:t>
      </w:r>
      <w:r w:rsidR="00AC2B7C">
        <w:t xml:space="preserve">      </w:t>
      </w:r>
      <w:r w:rsidR="00AC2B7C" w:rsidRPr="00AC2B7C">
        <w:rPr>
          <w:sz w:val="28"/>
          <w:szCs w:val="28"/>
        </w:rPr>
        <w:t>NATJEČAJ JE OTVOREN OD</w:t>
      </w:r>
      <w:r w:rsidR="00C14AFF">
        <w:rPr>
          <w:sz w:val="28"/>
          <w:szCs w:val="28"/>
        </w:rPr>
        <w:t xml:space="preserve"> 9.10.2018</w:t>
      </w:r>
      <w:r w:rsidR="002B1610" w:rsidRPr="00AC2B7C">
        <w:rPr>
          <w:sz w:val="28"/>
          <w:szCs w:val="28"/>
        </w:rPr>
        <w:t xml:space="preserve"> DO</w:t>
      </w:r>
      <w:r w:rsidR="009D394B">
        <w:rPr>
          <w:sz w:val="28"/>
          <w:szCs w:val="28"/>
        </w:rPr>
        <w:t xml:space="preserve"> </w:t>
      </w:r>
      <w:r w:rsidR="00C14AFF">
        <w:rPr>
          <w:sz w:val="28"/>
          <w:szCs w:val="28"/>
        </w:rPr>
        <w:t>16.10.</w:t>
      </w:r>
      <w:r w:rsidR="00AC2B7C" w:rsidRPr="00AC2B7C">
        <w:rPr>
          <w:sz w:val="28"/>
          <w:szCs w:val="28"/>
        </w:rPr>
        <w:t>2018</w:t>
      </w:r>
      <w:r w:rsidRPr="00AC2B7C">
        <w:rPr>
          <w:sz w:val="28"/>
          <w:szCs w:val="28"/>
        </w:rPr>
        <w:t>.</w:t>
      </w:r>
    </w:p>
    <w:p w:rsidR="00B300BF" w:rsidRDefault="00B300BF" w:rsidP="00B300BF"/>
    <w:p w:rsidR="009D394B" w:rsidRDefault="009D394B" w:rsidP="00B300BF">
      <w:r>
        <w:t xml:space="preserve">Ukupan broj sudionika: 31 učenik iz Obrtničko-industrijske škole </w:t>
      </w:r>
      <w:r w:rsidR="00900F65">
        <w:t>u Imotskom</w:t>
      </w:r>
      <w:r w:rsidR="00C14AFF">
        <w:t xml:space="preserve"> </w:t>
      </w:r>
      <w:r w:rsidR="00900F65">
        <w:t>(koordinator), Srednje škole</w:t>
      </w:r>
      <w:r>
        <w:t xml:space="preserve"> Tina Ujević</w:t>
      </w:r>
      <w:r w:rsidR="00900F65">
        <w:t>a iz Vrgorca i Srednj</w:t>
      </w:r>
      <w:r w:rsidR="00C14AFF">
        <w:t>e</w:t>
      </w:r>
      <w:r w:rsidR="00900F65">
        <w:t xml:space="preserve"> strukovne škole</w:t>
      </w:r>
      <w:r>
        <w:t xml:space="preserve"> iz </w:t>
      </w:r>
      <w:r w:rsidR="00900F65">
        <w:t>Makarske</w:t>
      </w:r>
      <w:r w:rsidR="00C14AFF">
        <w:t>.</w:t>
      </w:r>
    </w:p>
    <w:p w:rsidR="00B300BF" w:rsidRPr="006159B2" w:rsidRDefault="00615D6B" w:rsidP="00B300BF">
      <w:pPr>
        <w:rPr>
          <w:b/>
        </w:rPr>
      </w:pPr>
      <w:r w:rsidRPr="006159B2">
        <w:rPr>
          <w:b/>
        </w:rPr>
        <w:t xml:space="preserve">Portugal, </w:t>
      </w:r>
      <w:r w:rsidR="009D394B" w:rsidRPr="006159B2">
        <w:rPr>
          <w:b/>
        </w:rPr>
        <w:t>veljača</w:t>
      </w:r>
      <w:r w:rsidRPr="006159B2">
        <w:rPr>
          <w:b/>
        </w:rPr>
        <w:t xml:space="preserve"> 201</w:t>
      </w:r>
      <w:r w:rsidR="009D394B" w:rsidRPr="006159B2">
        <w:rPr>
          <w:b/>
        </w:rPr>
        <w:t>9</w:t>
      </w:r>
      <w:r w:rsidRPr="006159B2">
        <w:rPr>
          <w:b/>
        </w:rPr>
        <w:t xml:space="preserve">. – </w:t>
      </w:r>
      <w:r w:rsidR="009D394B" w:rsidRPr="006159B2">
        <w:rPr>
          <w:b/>
        </w:rPr>
        <w:t>tri tjedna</w:t>
      </w:r>
      <w:r w:rsidR="00B300BF" w:rsidRPr="006159B2">
        <w:rPr>
          <w:b/>
        </w:rPr>
        <w:t xml:space="preserve"> mobilnosti</w:t>
      </w:r>
    </w:p>
    <w:p w:rsidR="00AC2B7C" w:rsidRPr="00AC2B7C" w:rsidRDefault="00615D6B" w:rsidP="00B300BF">
      <w:pPr>
        <w:rPr>
          <w:b/>
        </w:rPr>
      </w:pPr>
      <w:r>
        <w:t xml:space="preserve">Zanimanja: </w:t>
      </w:r>
      <w:r w:rsidR="00900F65">
        <w:t>3 turističko-hotelijerska komercijalista iz Makarske, 3 kuhara/konobara iz Imotskog i 3 kuhara iz Vrgorca</w:t>
      </w:r>
    </w:p>
    <w:p w:rsidR="00B300BF" w:rsidRPr="006159B2" w:rsidRDefault="00900F65" w:rsidP="00615D6B">
      <w:pPr>
        <w:rPr>
          <w:b/>
        </w:rPr>
      </w:pPr>
      <w:r w:rsidRPr="006159B2">
        <w:rPr>
          <w:b/>
        </w:rPr>
        <w:t>Španjolska(Barcelona)</w:t>
      </w:r>
      <w:r w:rsidR="009D394B" w:rsidRPr="006159B2">
        <w:rPr>
          <w:b/>
        </w:rPr>
        <w:t xml:space="preserve">, </w:t>
      </w:r>
      <w:r w:rsidRPr="006159B2">
        <w:rPr>
          <w:b/>
        </w:rPr>
        <w:t>travanj 2019</w:t>
      </w:r>
      <w:r w:rsidR="00615D6B" w:rsidRPr="006159B2">
        <w:rPr>
          <w:b/>
        </w:rPr>
        <w:t xml:space="preserve">. – </w:t>
      </w:r>
      <w:r w:rsidR="009D394B" w:rsidRPr="006159B2">
        <w:rPr>
          <w:b/>
        </w:rPr>
        <w:t xml:space="preserve">dva tjedna </w:t>
      </w:r>
      <w:r w:rsidR="00615D6B" w:rsidRPr="006159B2">
        <w:rPr>
          <w:b/>
        </w:rPr>
        <w:t xml:space="preserve"> mobilnosti</w:t>
      </w:r>
    </w:p>
    <w:p w:rsidR="00615D6B" w:rsidRDefault="00900F65" w:rsidP="00615D6B">
      <w:r>
        <w:t>Zanimanja: 4 kuhara iz Imotskog i 4 kuhara iz Vrgorca</w:t>
      </w:r>
    </w:p>
    <w:p w:rsidR="00900F65" w:rsidRPr="006159B2" w:rsidRDefault="00900F65" w:rsidP="00615D6B">
      <w:pPr>
        <w:rPr>
          <w:b/>
        </w:rPr>
      </w:pPr>
      <w:r w:rsidRPr="006159B2">
        <w:rPr>
          <w:b/>
        </w:rPr>
        <w:t>Italija, travanj 2019. – dva tjedna mobilnosti</w:t>
      </w:r>
    </w:p>
    <w:p w:rsidR="00900F65" w:rsidRDefault="00900F65" w:rsidP="00615D6B">
      <w:r>
        <w:t>Zanimanja: 5 frizera i 3 kuhara iz Makarske, 3 prodavača iz Imotskog i 3 kuhara iz Vrgorca</w:t>
      </w:r>
    </w:p>
    <w:p w:rsidR="00B300BF" w:rsidRPr="006159B2" w:rsidRDefault="00615D6B">
      <w:pPr>
        <w:rPr>
          <w:sz w:val="24"/>
          <w:szCs w:val="24"/>
        </w:rPr>
      </w:pPr>
      <w:r w:rsidRPr="006159B2">
        <w:rPr>
          <w:sz w:val="24"/>
          <w:szCs w:val="24"/>
        </w:rPr>
        <w:t xml:space="preserve">U obzir dolaze učenici </w:t>
      </w:r>
      <w:r w:rsidRPr="006159B2">
        <w:rPr>
          <w:b/>
          <w:sz w:val="24"/>
          <w:szCs w:val="24"/>
        </w:rPr>
        <w:t>drugih</w:t>
      </w:r>
      <w:r w:rsidR="009D394B" w:rsidRPr="006159B2">
        <w:rPr>
          <w:b/>
          <w:sz w:val="24"/>
          <w:szCs w:val="24"/>
        </w:rPr>
        <w:t xml:space="preserve">, </w:t>
      </w:r>
      <w:r w:rsidRPr="006159B2">
        <w:rPr>
          <w:b/>
          <w:sz w:val="24"/>
          <w:szCs w:val="24"/>
        </w:rPr>
        <w:t xml:space="preserve">trećih </w:t>
      </w:r>
      <w:r w:rsidR="006159B2" w:rsidRPr="006159B2">
        <w:rPr>
          <w:b/>
          <w:sz w:val="24"/>
          <w:szCs w:val="24"/>
        </w:rPr>
        <w:t xml:space="preserve">i četvrtih </w:t>
      </w:r>
      <w:r w:rsidR="009D394B" w:rsidRPr="006159B2">
        <w:rPr>
          <w:b/>
          <w:sz w:val="24"/>
          <w:szCs w:val="24"/>
        </w:rPr>
        <w:t>razreda</w:t>
      </w:r>
      <w:r w:rsidR="007920BE" w:rsidRPr="006159B2">
        <w:rPr>
          <w:sz w:val="24"/>
          <w:szCs w:val="24"/>
        </w:rPr>
        <w:t xml:space="preserve">, te učenici koji su </w:t>
      </w:r>
      <w:r w:rsidR="00AC2B7C" w:rsidRPr="006159B2">
        <w:rPr>
          <w:sz w:val="24"/>
          <w:szCs w:val="24"/>
        </w:rPr>
        <w:t xml:space="preserve">završili školovanje </w:t>
      </w:r>
      <w:proofErr w:type="spellStart"/>
      <w:r w:rsidR="00AC2B7C" w:rsidRPr="006159B2">
        <w:rPr>
          <w:sz w:val="24"/>
          <w:szCs w:val="24"/>
        </w:rPr>
        <w:t>šk.god</w:t>
      </w:r>
      <w:proofErr w:type="spellEnd"/>
      <w:r w:rsidR="00AC2B7C" w:rsidRPr="006159B2">
        <w:rPr>
          <w:sz w:val="24"/>
          <w:szCs w:val="24"/>
        </w:rPr>
        <w:t>. 2017</w:t>
      </w:r>
      <w:r w:rsidR="009D394B" w:rsidRPr="006159B2">
        <w:rPr>
          <w:sz w:val="24"/>
          <w:szCs w:val="24"/>
        </w:rPr>
        <w:t>.</w:t>
      </w:r>
      <w:r w:rsidR="00AC2B7C" w:rsidRPr="006159B2">
        <w:rPr>
          <w:sz w:val="24"/>
          <w:szCs w:val="24"/>
        </w:rPr>
        <w:t>/18</w:t>
      </w:r>
      <w:r w:rsidR="007920BE" w:rsidRPr="006159B2">
        <w:rPr>
          <w:sz w:val="24"/>
          <w:szCs w:val="24"/>
        </w:rPr>
        <w:t>.</w:t>
      </w:r>
    </w:p>
    <w:sectPr w:rsidR="00B300BF" w:rsidRPr="0061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40"/>
    <w:rsid w:val="00243D82"/>
    <w:rsid w:val="002B1610"/>
    <w:rsid w:val="002F2F22"/>
    <w:rsid w:val="002F304D"/>
    <w:rsid w:val="00484B14"/>
    <w:rsid w:val="006159B2"/>
    <w:rsid w:val="00615D6B"/>
    <w:rsid w:val="00642FD3"/>
    <w:rsid w:val="007920BE"/>
    <w:rsid w:val="00840340"/>
    <w:rsid w:val="00883095"/>
    <w:rsid w:val="00900F65"/>
    <w:rsid w:val="009D394B"/>
    <w:rsid w:val="00AC2B7C"/>
    <w:rsid w:val="00B300BF"/>
    <w:rsid w:val="00B862CF"/>
    <w:rsid w:val="00B9206A"/>
    <w:rsid w:val="00C14AFF"/>
    <w:rsid w:val="00C93614"/>
    <w:rsid w:val="00F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C0B6-C545-4EAA-B53B-286ADE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OIS_Zorica</dc:creator>
  <cp:keywords/>
  <dc:description/>
  <cp:lastModifiedBy>Zorica Kujundžić</cp:lastModifiedBy>
  <cp:revision>2</cp:revision>
  <dcterms:created xsi:type="dcterms:W3CDTF">2018-10-04T13:37:00Z</dcterms:created>
  <dcterms:modified xsi:type="dcterms:W3CDTF">2018-10-04T13:37:00Z</dcterms:modified>
</cp:coreProperties>
</file>