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E6" w:rsidRPr="00A916AD" w:rsidRDefault="00C55BE6" w:rsidP="00C55BE6">
      <w:pPr>
        <w:jc w:val="center"/>
        <w:rPr>
          <w:b/>
          <w:sz w:val="32"/>
          <w:szCs w:val="32"/>
        </w:rPr>
      </w:pPr>
      <w:r w:rsidRPr="00A916AD">
        <w:rPr>
          <w:b/>
          <w:sz w:val="32"/>
          <w:szCs w:val="32"/>
        </w:rPr>
        <w:t>Natječaj za upis u Obrtničko-industrijsku školu u Imotskom</w:t>
      </w:r>
      <w:r w:rsidR="005133BD" w:rsidRPr="00A916AD">
        <w:rPr>
          <w:b/>
          <w:sz w:val="32"/>
          <w:szCs w:val="32"/>
        </w:rPr>
        <w:br/>
        <w:t>u školskoj godini 2016./2017.</w:t>
      </w:r>
    </w:p>
    <w:p w:rsidR="00C55BE6" w:rsidRPr="00A916AD" w:rsidRDefault="005133BD" w:rsidP="005133BD">
      <w:pPr>
        <w:pStyle w:val="Naslov1"/>
        <w:numPr>
          <w:ilvl w:val="0"/>
          <w:numId w:val="2"/>
        </w:numPr>
      </w:pPr>
      <w:r w:rsidRPr="00A916AD">
        <w:t>POPIS PROGRAMA OBRAZOVANJA I BROJ UPISNIH MJESTA</w:t>
      </w:r>
    </w:p>
    <w:tbl>
      <w:tblPr>
        <w:tblW w:w="8779" w:type="dxa"/>
        <w:tblLook w:val="04A0" w:firstRow="1" w:lastRow="0" w:firstColumn="1" w:lastColumn="0" w:noHBand="0" w:noVBand="1"/>
      </w:tblPr>
      <w:tblGrid>
        <w:gridCol w:w="5640"/>
        <w:gridCol w:w="3139"/>
      </w:tblGrid>
      <w:tr w:rsidR="00A916AD" w:rsidRPr="00C55BE6" w:rsidTr="00C55BE6">
        <w:trPr>
          <w:trHeight w:val="402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55B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Obrtničko-industrijska škola u Imotskom Imotski</w:t>
            </w:r>
          </w:p>
        </w:tc>
      </w:tr>
      <w:tr w:rsidR="00A916AD" w:rsidRPr="00C55BE6" w:rsidTr="005133BD">
        <w:trPr>
          <w:trHeight w:val="402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E6" w:rsidRPr="00C55BE6" w:rsidRDefault="005133BD" w:rsidP="0051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91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5133BD" w:rsidP="0051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91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Broj mjesta za upis</w:t>
            </w:r>
          </w:p>
        </w:tc>
      </w:tr>
      <w:tr w:rsidR="00A916AD" w:rsidRPr="00C55BE6" w:rsidTr="00C55BE6">
        <w:trPr>
          <w:trHeight w:val="402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55B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Frizer - JMO (250353) 3 g.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55B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20</w:t>
            </w:r>
          </w:p>
        </w:tc>
      </w:tr>
      <w:tr w:rsidR="00A916AD" w:rsidRPr="00C55BE6" w:rsidTr="00C55BE6">
        <w:trPr>
          <w:trHeight w:val="402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55B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Kuhar - JMO (071253) 3 g.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55B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20</w:t>
            </w:r>
          </w:p>
        </w:tc>
      </w:tr>
      <w:tr w:rsidR="00A916AD" w:rsidRPr="00C55BE6" w:rsidTr="00C55BE6">
        <w:trPr>
          <w:trHeight w:val="402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55B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Pomoćni kuhar i slastičar - TES (078193) 3 g.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55B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6</w:t>
            </w:r>
          </w:p>
        </w:tc>
      </w:tr>
      <w:tr w:rsidR="00A916AD" w:rsidRPr="00C55BE6" w:rsidTr="00C55BE6">
        <w:trPr>
          <w:trHeight w:val="402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55B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Vozač motornog vozila (141103) IG 3 g.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55B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24</w:t>
            </w:r>
          </w:p>
        </w:tc>
      </w:tr>
      <w:tr w:rsidR="00A916AD" w:rsidRPr="00C55BE6" w:rsidTr="00C55BE6">
        <w:trPr>
          <w:trHeight w:val="402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55B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Konobar - JMO (071353) 3 g.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55B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8</w:t>
            </w:r>
          </w:p>
        </w:tc>
      </w:tr>
      <w:tr w:rsidR="00A916AD" w:rsidRPr="00C55BE6" w:rsidTr="00C55BE6">
        <w:trPr>
          <w:trHeight w:val="402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55B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Prodavač - JMO (061153) 3 g.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55B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12</w:t>
            </w:r>
          </w:p>
        </w:tc>
      </w:tr>
      <w:tr w:rsidR="00A916AD" w:rsidRPr="00C55BE6" w:rsidTr="00C55BE6">
        <w:trPr>
          <w:trHeight w:val="402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55B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Automehaničar - JMO (014253) 3 g.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55B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8</w:t>
            </w:r>
          </w:p>
        </w:tc>
      </w:tr>
      <w:tr w:rsidR="00A916AD" w:rsidRPr="00C55BE6" w:rsidTr="00C55BE6">
        <w:trPr>
          <w:trHeight w:val="402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55B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Instalater grijanja i klimatizacije - JMO (013653) 3 g.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55B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6</w:t>
            </w:r>
          </w:p>
        </w:tc>
      </w:tr>
      <w:tr w:rsidR="00A916AD" w:rsidRPr="00C55BE6" w:rsidTr="00C55BE6">
        <w:trPr>
          <w:trHeight w:val="402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C55B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Plinoinstalater</w:t>
            </w:r>
            <w:proofErr w:type="spellEnd"/>
            <w:r w:rsidRPr="00C55B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JMO (013753) 3 g.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55B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6</w:t>
            </w:r>
          </w:p>
        </w:tc>
      </w:tr>
      <w:tr w:rsidR="00A916AD" w:rsidRPr="00C55BE6" w:rsidTr="00C55BE6">
        <w:trPr>
          <w:trHeight w:val="402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55B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Autoelektričar - JMO (042253) 3 g.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55B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6</w:t>
            </w:r>
          </w:p>
        </w:tc>
      </w:tr>
      <w:tr w:rsidR="00A916AD" w:rsidRPr="00C55BE6" w:rsidTr="00C55BE6">
        <w:trPr>
          <w:trHeight w:val="402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55B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Elektroinstalater - JMO (042153) 3 g.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55B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8</w:t>
            </w:r>
          </w:p>
        </w:tc>
      </w:tr>
      <w:tr w:rsidR="00A916AD" w:rsidRPr="00C55BE6" w:rsidTr="00C55BE6">
        <w:trPr>
          <w:trHeight w:val="402"/>
        </w:trPr>
        <w:tc>
          <w:tcPr>
            <w:tcW w:w="5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55B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Elektromehaničar - JMO (042353) 3 g.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55B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6</w:t>
            </w:r>
          </w:p>
        </w:tc>
      </w:tr>
      <w:tr w:rsidR="00A916AD" w:rsidRPr="00C55BE6" w:rsidTr="00C55BE6">
        <w:trPr>
          <w:trHeight w:val="402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55B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Ukupno: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BE6" w:rsidRPr="00C55BE6" w:rsidRDefault="00C55BE6" w:rsidP="00C55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C55BE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130</w:t>
            </w:r>
          </w:p>
        </w:tc>
      </w:tr>
    </w:tbl>
    <w:p w:rsidR="002A7424" w:rsidRPr="00A916AD" w:rsidRDefault="002A7424"/>
    <w:p w:rsidR="005133BD" w:rsidRPr="00A916AD" w:rsidRDefault="005133BD"/>
    <w:p w:rsidR="005133BD" w:rsidRPr="00A916AD" w:rsidRDefault="005133BD" w:rsidP="005133BD">
      <w:pPr>
        <w:pStyle w:val="Naslov1"/>
        <w:numPr>
          <w:ilvl w:val="0"/>
          <w:numId w:val="2"/>
        </w:numPr>
        <w:rPr>
          <w:rFonts w:eastAsia="Times New Roman"/>
          <w:lang w:eastAsia="hr-HR"/>
        </w:rPr>
      </w:pPr>
      <w:r w:rsidRPr="00A916AD">
        <w:rPr>
          <w:rFonts w:eastAsia="Times New Roman"/>
          <w:lang w:eastAsia="hr-HR"/>
        </w:rPr>
        <w:t>UPISNI ROKOVI</w:t>
      </w:r>
    </w:p>
    <w:p w:rsidR="005133BD" w:rsidRPr="005133BD" w:rsidRDefault="005133BD" w:rsidP="005133B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33BD" w:rsidRPr="005133BD" w:rsidRDefault="005133BD" w:rsidP="005133B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33BD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će se prijavljivati za upis i upisivati u I. razred srednjih škola u školskoj godini 2017./2018. u ljetnome i jesenskome upisnom roku.</w:t>
      </w:r>
    </w:p>
    <w:p w:rsidR="005133BD" w:rsidRPr="005133BD" w:rsidRDefault="005133BD" w:rsidP="005133B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133B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Ljetni upisni rok</w:t>
      </w:r>
    </w:p>
    <w:p w:rsidR="005133BD" w:rsidRPr="005133BD" w:rsidRDefault="005133BD" w:rsidP="005133B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33BD">
        <w:rPr>
          <w:rFonts w:ascii="Times New Roman" w:eastAsia="Times New Roman" w:hAnsi="Times New Roman" w:cs="Times New Roman"/>
          <w:sz w:val="24"/>
          <w:szCs w:val="24"/>
          <w:lang w:eastAsia="hr-HR"/>
        </w:rPr>
        <w:t>X.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9"/>
        <w:gridCol w:w="1611"/>
      </w:tblGrid>
      <w:tr w:rsidR="00A916AD" w:rsidRPr="005133BD" w:rsidTr="005133BD"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25. 5. 2017.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13. 6. 2017.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26. 6. 2017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2. 7. 2017.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7. – 6. 7.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26. 6. 2017.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 5. – 26. 6.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– 7. 7.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33BD" w:rsidRPr="005133BD" w:rsidRDefault="005133BD" w:rsidP="005133BD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10. 7. 2017.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prijava obrazovnih programa</w:t>
            </w:r>
          </w:p>
          <w:p w:rsidR="005133BD" w:rsidRPr="005133BD" w:rsidRDefault="005133BD" w:rsidP="005133B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48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10. 7. 2017.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5133BD" w:rsidRPr="005133BD" w:rsidRDefault="005133BD" w:rsidP="005133B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48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12. 7. 2017.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1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1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13. 7. 2017.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5133BD" w:rsidRPr="005133BD" w:rsidRDefault="005133BD" w:rsidP="0051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1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srednju školu u koju se učenik upisao</w:t>
            </w:r>
          </w:p>
          <w:p w:rsidR="005133BD" w:rsidRPr="005133BD" w:rsidRDefault="005133BD" w:rsidP="005133B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48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 – 19. 7.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21. 7. 2017.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11. 8. 2017.</w:t>
            </w:r>
          </w:p>
        </w:tc>
      </w:tr>
    </w:tbl>
    <w:p w:rsidR="005133BD" w:rsidRPr="005133BD" w:rsidRDefault="005133BD" w:rsidP="005133B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33BD" w:rsidRPr="005133BD" w:rsidRDefault="005133BD" w:rsidP="005133B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33BD" w:rsidRPr="005133BD" w:rsidRDefault="005133BD" w:rsidP="005133B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133B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Jesenski upisni rok</w:t>
      </w:r>
    </w:p>
    <w:p w:rsidR="005133BD" w:rsidRPr="005133BD" w:rsidRDefault="005133BD" w:rsidP="005133B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33BD">
        <w:rPr>
          <w:rFonts w:ascii="Times New Roman" w:eastAsia="Times New Roman" w:hAnsi="Times New Roman" w:cs="Times New Roman"/>
          <w:sz w:val="24"/>
          <w:szCs w:val="24"/>
          <w:lang w:eastAsia="hr-HR"/>
        </w:rPr>
        <w:t>XI.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2"/>
        <w:gridCol w:w="1648"/>
      </w:tblGrid>
      <w:tr w:rsidR="00A916AD" w:rsidRPr="005133BD" w:rsidTr="005133BD"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1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1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Datum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21. 8. 2017.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24. 8. 2017.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  <w:p w:rsidR="005133BD" w:rsidRPr="005133BD" w:rsidRDefault="005133BD" w:rsidP="005133B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48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21. 8. 2017.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22. 8. 2017.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 – 24. 8.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5133BD" w:rsidRPr="005133BD" w:rsidRDefault="005133BD" w:rsidP="005133B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Završetak unosa rezultata s popravnih ispita</w:t>
            </w:r>
          </w:p>
          <w:p w:rsidR="005133BD" w:rsidRPr="005133BD" w:rsidRDefault="005133BD" w:rsidP="005133B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48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25. 8. 2017.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Završetak prijava obrazovnih programa</w:t>
            </w:r>
          </w:p>
          <w:p w:rsidR="005133BD" w:rsidRPr="005133BD" w:rsidRDefault="005133BD" w:rsidP="005133B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48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28. 8. 2017.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Krajnji rok za zaprimanje potpisanih prijavnica (učenici donose razrednicima, a ostali kandidati šalju Središnjem prijavnom uredu)</w:t>
            </w:r>
          </w:p>
          <w:p w:rsidR="005133BD" w:rsidRPr="005133BD" w:rsidRDefault="005133BD" w:rsidP="005133B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48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30. 8. 2017.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1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1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31. 8. 2017.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</w:r>
          </w:p>
          <w:p w:rsidR="005133BD" w:rsidRPr="005133BD" w:rsidRDefault="005133BD" w:rsidP="00513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1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48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1. 9. 2017.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 slobodnih upisnih mjesta nakon jesenskog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2. 9. 2017.</w:t>
            </w:r>
          </w:p>
        </w:tc>
      </w:tr>
    </w:tbl>
    <w:p w:rsidR="005133BD" w:rsidRPr="005133BD" w:rsidRDefault="005133BD" w:rsidP="005133B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33BD" w:rsidRPr="005133BD" w:rsidRDefault="005133BD" w:rsidP="005133B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33BD" w:rsidRPr="005133BD" w:rsidRDefault="005133BD" w:rsidP="005133B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133B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Prijava kandidata s teškoćama u razvoju</w:t>
      </w:r>
    </w:p>
    <w:p w:rsidR="005133BD" w:rsidRPr="005133BD" w:rsidRDefault="005133BD" w:rsidP="005133B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33BD">
        <w:rPr>
          <w:rFonts w:ascii="Times New Roman" w:eastAsia="Times New Roman" w:hAnsi="Times New Roman" w:cs="Times New Roman"/>
          <w:sz w:val="24"/>
          <w:szCs w:val="24"/>
          <w:lang w:eastAsia="hr-HR"/>
        </w:rPr>
        <w:t>XII.</w:t>
      </w:r>
    </w:p>
    <w:p w:rsidR="005133BD" w:rsidRPr="005133BD" w:rsidRDefault="005133BD" w:rsidP="005133B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33BD">
        <w:rPr>
          <w:rFonts w:ascii="Times New Roman" w:eastAsia="Times New Roman" w:hAnsi="Times New Roman" w:cs="Times New Roman"/>
          <w:sz w:val="24"/>
          <w:szCs w:val="24"/>
          <w:lang w:eastAsia="hr-HR"/>
        </w:rPr>
        <w:t>Ljetni upisni rok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7"/>
        <w:gridCol w:w="2133"/>
      </w:tblGrid>
      <w:tr w:rsidR="00A916AD" w:rsidRPr="005133BD" w:rsidTr="005133BD"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Kandidati s teškoćama u razvoju prijavljuju se u uredima državne uprave u županiji odnosno Gradskom uredu za obrazovanje, kulturu i sport Grada Zagreba te iskazuju svoj odabir s liste prioriteta redom kako bi željeli upisati obrazovne programe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 5. – 9. 6.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 5. – 9. 6.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 5. – 16. 6.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 5. – 16. 6.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16. 6. 2017.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 – 20. 6.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21. 6. 2017.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23. 6. 2017.</w:t>
            </w:r>
          </w:p>
        </w:tc>
      </w:tr>
    </w:tbl>
    <w:p w:rsidR="005133BD" w:rsidRPr="005133BD" w:rsidRDefault="005133BD" w:rsidP="005133B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33BD" w:rsidRPr="005133BD" w:rsidRDefault="005133BD" w:rsidP="005133B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33BD">
        <w:rPr>
          <w:rFonts w:ascii="Times New Roman" w:eastAsia="Times New Roman" w:hAnsi="Times New Roman" w:cs="Times New Roman"/>
          <w:sz w:val="24"/>
          <w:szCs w:val="24"/>
          <w:lang w:eastAsia="hr-HR"/>
        </w:rPr>
        <w:t>Jesenski upisni rok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1"/>
        <w:gridCol w:w="2099"/>
      </w:tblGrid>
      <w:tr w:rsidR="00A916AD" w:rsidRPr="005133BD" w:rsidTr="005133BD">
        <w:tc>
          <w:tcPr>
            <w:tcW w:w="7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Kandidati s teškoćama u razvoju prijavljuju se u uredima državne uprave u županiji odnosno Gradskom uredu za obrazovanje, kulturu i sport Grada Zagreba te iskazuju svoj odabir liste prioriteta redom kako bi željeli upisati obrazovne programe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 i 17. 8.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 – 17. 8.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 i 17. 8.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 i 17. 8.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17. 8. 2017.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18. 8. 2017.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21. 8. 2017.</w:t>
            </w:r>
          </w:p>
        </w:tc>
      </w:tr>
      <w:tr w:rsidR="00A916AD" w:rsidRPr="005133BD" w:rsidTr="005133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33BD" w:rsidRPr="005133BD" w:rsidRDefault="005133BD" w:rsidP="005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3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21. 8. 2017</w:t>
            </w:r>
          </w:p>
        </w:tc>
      </w:tr>
    </w:tbl>
    <w:p w:rsidR="005133BD" w:rsidRPr="005133BD" w:rsidRDefault="005133BD" w:rsidP="005133B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33BD" w:rsidRPr="00A916AD" w:rsidRDefault="005133BD" w:rsidP="005133BD">
      <w:pPr>
        <w:pStyle w:val="Naslov1"/>
        <w:numPr>
          <w:ilvl w:val="0"/>
          <w:numId w:val="2"/>
        </w:numPr>
      </w:pPr>
      <w:r w:rsidRPr="00A916AD">
        <w:t>POPIS STRANIH JEZIKA KOJI SE IZVODE U ŠKOLI</w:t>
      </w:r>
    </w:p>
    <w:p w:rsidR="005133BD" w:rsidRPr="00A916AD" w:rsidRDefault="005133BD" w:rsidP="005133B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16AD">
        <w:rPr>
          <w:rFonts w:ascii="Times New Roman" w:hAnsi="Times New Roman" w:cs="Times New Roman"/>
          <w:sz w:val="24"/>
          <w:szCs w:val="24"/>
        </w:rPr>
        <w:t>Engleski jezik</w:t>
      </w:r>
    </w:p>
    <w:p w:rsidR="005133BD" w:rsidRPr="00A916AD" w:rsidRDefault="005133BD" w:rsidP="005133B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16AD">
        <w:rPr>
          <w:rFonts w:ascii="Times New Roman" w:hAnsi="Times New Roman" w:cs="Times New Roman"/>
          <w:sz w:val="24"/>
          <w:szCs w:val="24"/>
        </w:rPr>
        <w:t>Francuski jezik</w:t>
      </w:r>
    </w:p>
    <w:p w:rsidR="00600B07" w:rsidRPr="00A916AD" w:rsidRDefault="005133BD" w:rsidP="00ED1A0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16AD">
        <w:rPr>
          <w:rFonts w:ascii="Times New Roman" w:hAnsi="Times New Roman" w:cs="Times New Roman"/>
          <w:sz w:val="24"/>
          <w:szCs w:val="24"/>
        </w:rPr>
        <w:t>Njemački jezik</w:t>
      </w:r>
    </w:p>
    <w:p w:rsidR="005133BD" w:rsidRPr="00A916AD" w:rsidRDefault="00600B07" w:rsidP="00ED1A0C">
      <w:pPr>
        <w:pStyle w:val="Naslov1"/>
        <w:numPr>
          <w:ilvl w:val="0"/>
          <w:numId w:val="2"/>
        </w:numPr>
      </w:pPr>
      <w:r w:rsidRPr="00A916AD">
        <w:t>DATUM ZAPRIMANJA UPISNICA I OSTALE DOKUMENTACIJE POTREBNE ZA UPIS</w:t>
      </w:r>
    </w:p>
    <w:p w:rsidR="00600B07" w:rsidRPr="00A916AD" w:rsidRDefault="00600B07" w:rsidP="00600B07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0B07" w:rsidRPr="00A916AD" w:rsidRDefault="005133BD" w:rsidP="00600B07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33BD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</w:r>
      <w:r w:rsidR="00600B07"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d</w:t>
      </w:r>
      <w:r w:rsidRPr="00A91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ostava potpisanog obrasca o upisu u I. razred srednje škole (upisnice) </w:t>
      </w:r>
      <w:r w:rsidRPr="005133BD">
        <w:rPr>
          <w:rFonts w:ascii="Times New Roman" w:eastAsia="Times New Roman" w:hAnsi="Times New Roman" w:cs="Times New Roman"/>
          <w:sz w:val="24"/>
          <w:szCs w:val="24"/>
          <w:lang w:eastAsia="hr-HR"/>
        </w:rPr>
        <w:t>u srednju školu u koju se učenik upisao</w:t>
      </w:r>
      <w:r w:rsidR="00600B07"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zaprimat će se:</w:t>
      </w:r>
    </w:p>
    <w:p w:rsidR="00600B07" w:rsidRPr="00A916AD" w:rsidRDefault="00600B07" w:rsidP="00600B07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0B07" w:rsidRPr="00A916AD" w:rsidRDefault="00600B07" w:rsidP="00600B07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>Ljetni upisni rok:</w:t>
      </w:r>
    </w:p>
    <w:p w:rsidR="005133BD" w:rsidRPr="00A916AD" w:rsidRDefault="00600B07" w:rsidP="00600B07">
      <w:pPr>
        <w:spacing w:after="48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>od 13. 7. 2017. do</w:t>
      </w:r>
      <w:r w:rsidRPr="00513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19. 7. 2017.</w:t>
      </w: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razdoblju od 08:00 do 13:00.</w:t>
      </w:r>
    </w:p>
    <w:p w:rsidR="00600B07" w:rsidRPr="00A916AD" w:rsidRDefault="00600B07" w:rsidP="00600B07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>Jesenski upisni rok:</w:t>
      </w:r>
    </w:p>
    <w:p w:rsidR="00600B07" w:rsidRPr="00A916AD" w:rsidRDefault="00600B07" w:rsidP="00600B07">
      <w:pPr>
        <w:spacing w:after="48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33BD">
        <w:rPr>
          <w:rFonts w:ascii="Times New Roman" w:eastAsia="Times New Roman" w:hAnsi="Times New Roman" w:cs="Times New Roman"/>
          <w:sz w:val="24"/>
          <w:szCs w:val="24"/>
          <w:lang w:eastAsia="hr-HR"/>
        </w:rPr>
        <w:t>1. 9. 2017.</w:t>
      </w: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>u razdoblju od 08:00 do 13:00.</w:t>
      </w:r>
    </w:p>
    <w:p w:rsidR="00600B07" w:rsidRPr="00A916AD" w:rsidRDefault="00600B07" w:rsidP="00600B07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0B07" w:rsidRPr="005133BD" w:rsidRDefault="00600B07" w:rsidP="00600B07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D1A0C" w:rsidRPr="00A916AD" w:rsidRDefault="00ED1A0C" w:rsidP="00ED1A0C">
      <w:pPr>
        <w:pStyle w:val="Naslov1"/>
        <w:numPr>
          <w:ilvl w:val="0"/>
          <w:numId w:val="2"/>
        </w:numPr>
        <w:rPr>
          <w:rFonts w:eastAsia="Times New Roman"/>
          <w:lang w:eastAsia="hr-HR"/>
        </w:rPr>
      </w:pPr>
      <w:r w:rsidRPr="00A916AD">
        <w:rPr>
          <w:rFonts w:eastAsia="Times New Roman"/>
          <w:lang w:eastAsia="hr-HR"/>
        </w:rPr>
        <w:t>ORGANIZACIJA NASTAVE</w:t>
      </w:r>
    </w:p>
    <w:p w:rsidR="00ED1A0C" w:rsidRPr="00A916AD" w:rsidRDefault="00ED1A0C" w:rsidP="00ED1A0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  <w:lang w:eastAsia="hr-HR"/>
        </w:rPr>
      </w:pPr>
    </w:p>
    <w:p w:rsidR="00ED1A0C" w:rsidRPr="00ED1A0C" w:rsidRDefault="00ED1A0C" w:rsidP="00E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A0C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školi se izvodi nastava u</w:t>
      </w: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A916A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 područja rada</w:t>
      </w:r>
      <w:r w:rsidRPr="00ED1A0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D1A0C" w:rsidRPr="00ED1A0C" w:rsidRDefault="00ED1A0C" w:rsidP="00E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A0C" w:rsidRPr="00A916AD" w:rsidRDefault="00ED1A0C" w:rsidP="00ED1A0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>Strojarstvo</w:t>
      </w:r>
    </w:p>
    <w:p w:rsidR="00ED1A0C" w:rsidRPr="00A916AD" w:rsidRDefault="00ED1A0C" w:rsidP="00ED1A0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Elektrotehnika </w:t>
      </w:r>
    </w:p>
    <w:p w:rsidR="00ED1A0C" w:rsidRPr="00A916AD" w:rsidRDefault="00ED1A0C" w:rsidP="00ED1A0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>Turizam i ugostiteljstvo</w:t>
      </w:r>
    </w:p>
    <w:p w:rsidR="00ED1A0C" w:rsidRPr="00A916AD" w:rsidRDefault="00ED1A0C" w:rsidP="00ED1A0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Promet i logistika </w:t>
      </w:r>
    </w:p>
    <w:p w:rsidR="00ED1A0C" w:rsidRPr="00A916AD" w:rsidRDefault="00ED1A0C" w:rsidP="00ED1A0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>Ekonomija i trgovina</w:t>
      </w:r>
    </w:p>
    <w:p w:rsidR="00ED1A0C" w:rsidRPr="00ED1A0C" w:rsidRDefault="00ED1A0C" w:rsidP="00E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A0C" w:rsidRPr="00ED1A0C" w:rsidRDefault="00ED1A0C" w:rsidP="00E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A0C" w:rsidRPr="00ED1A0C" w:rsidRDefault="00ED1A0C" w:rsidP="00E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A0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0572AF" w:rsidRPr="00A916A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deset</w:t>
      </w:r>
      <w:r w:rsidRPr="00A916A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različitih obrtničkih JMO programa/zanimanja</w:t>
      </w:r>
      <w:r w:rsidR="000572AF"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jednom klasičnom modelu</w:t>
      </w:r>
      <w:r w:rsidR="000572AF"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jednom odjeljenju za učenike s posebnim potrebama</w:t>
      </w: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D1A0C">
        <w:rPr>
          <w:rFonts w:ascii="Times New Roman" w:eastAsia="Times New Roman" w:hAnsi="Times New Roman" w:cs="Times New Roman"/>
          <w:sz w:val="24"/>
          <w:szCs w:val="24"/>
          <w:lang w:eastAsia="hr-HR"/>
        </w:rPr>
        <w:t>u trogodišnjem trajanju:</w:t>
      </w:r>
    </w:p>
    <w:p w:rsidR="00ED1A0C" w:rsidRPr="00ED1A0C" w:rsidRDefault="00ED1A0C" w:rsidP="00E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A0C" w:rsidRPr="00A916AD" w:rsidRDefault="00ED1A0C" w:rsidP="00ED1A0C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>Frizer - JMO (250353) 3 g.</w:t>
      </w:r>
    </w:p>
    <w:p w:rsidR="00ED1A0C" w:rsidRPr="00A916AD" w:rsidRDefault="00ED1A0C" w:rsidP="00ED1A0C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>Kuhar - JMO (071253) 3 g.</w:t>
      </w:r>
    </w:p>
    <w:p w:rsidR="00ED1A0C" w:rsidRPr="00A916AD" w:rsidRDefault="00ED1A0C" w:rsidP="00ED1A0C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 kuhar i slastičar - TES (078193) 3 g.</w:t>
      </w:r>
    </w:p>
    <w:p w:rsidR="00ED1A0C" w:rsidRPr="00A916AD" w:rsidRDefault="00ED1A0C" w:rsidP="00ED1A0C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>Vozač motornog vozila (141103) IG 3 g.</w:t>
      </w:r>
    </w:p>
    <w:p w:rsidR="00ED1A0C" w:rsidRPr="00A916AD" w:rsidRDefault="00ED1A0C" w:rsidP="00ED1A0C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>Konobar - JMO (071353) 3 g.</w:t>
      </w:r>
    </w:p>
    <w:p w:rsidR="00ED1A0C" w:rsidRPr="00A916AD" w:rsidRDefault="00ED1A0C" w:rsidP="00ED1A0C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Prodavač - JMO (061153) 3 g.</w:t>
      </w:r>
    </w:p>
    <w:p w:rsidR="00ED1A0C" w:rsidRPr="00A916AD" w:rsidRDefault="00ED1A0C" w:rsidP="00ED1A0C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>Automehaničar - JMO (014253) 3 g.</w:t>
      </w:r>
    </w:p>
    <w:p w:rsidR="00ED1A0C" w:rsidRPr="00A916AD" w:rsidRDefault="00ED1A0C" w:rsidP="00ED1A0C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>Instalater grijanja i klimatizacije - JMO (013653) 3 g.</w:t>
      </w:r>
    </w:p>
    <w:p w:rsidR="00ED1A0C" w:rsidRPr="00A916AD" w:rsidRDefault="00ED1A0C" w:rsidP="00ED1A0C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>Plinoinstalater</w:t>
      </w:r>
      <w:proofErr w:type="spellEnd"/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JMO (013753) 3 g.</w:t>
      </w:r>
    </w:p>
    <w:p w:rsidR="00ED1A0C" w:rsidRPr="00A916AD" w:rsidRDefault="00ED1A0C" w:rsidP="00ED1A0C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>Autoelektričar - JMO (042253) 3 g.</w:t>
      </w:r>
    </w:p>
    <w:p w:rsidR="00ED1A0C" w:rsidRPr="00A916AD" w:rsidRDefault="00ED1A0C" w:rsidP="00ED1A0C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Elektroinstalater - JMO (042153) 3 g.</w:t>
      </w:r>
    </w:p>
    <w:p w:rsidR="00ED1A0C" w:rsidRPr="00A916AD" w:rsidRDefault="00ED1A0C" w:rsidP="00ED1A0C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Elektromehaničar - JMO (042353) 3 g.</w:t>
      </w:r>
      <w:bookmarkStart w:id="0" w:name="_GoBack"/>
      <w:bookmarkEnd w:id="0"/>
    </w:p>
    <w:p w:rsidR="00ED1A0C" w:rsidRPr="00A916AD" w:rsidRDefault="00ED1A0C" w:rsidP="00E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A0C" w:rsidRPr="00ED1A0C" w:rsidRDefault="00ED1A0C" w:rsidP="00E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A0C" w:rsidRPr="00ED1A0C" w:rsidRDefault="00ED1A0C" w:rsidP="00E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A0C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model obrazovanja (</w:t>
      </w:r>
      <w:r w:rsidRPr="00A916A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JMO</w:t>
      </w:r>
      <w:r w:rsidRPr="00ED1A0C">
        <w:rPr>
          <w:rFonts w:ascii="Times New Roman" w:eastAsia="Times New Roman" w:hAnsi="Times New Roman" w:cs="Times New Roman"/>
          <w:sz w:val="24"/>
          <w:szCs w:val="24"/>
          <w:lang w:eastAsia="hr-HR"/>
        </w:rPr>
        <w:t>) za obrtnička zanimanja podrazumijeva zajedništvo obrazovanja u ustanovi za strukovno obrazovanje (školi) i praktične nastave kod poslodavca (obrtnika) čije se ocjene stapaju u jednu ocjenu za određenu stečenu kvalifikaciju.</w:t>
      </w:r>
    </w:p>
    <w:p w:rsidR="00ED1A0C" w:rsidRPr="00ED1A0C" w:rsidRDefault="00ED1A0C" w:rsidP="00E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A0C" w:rsidRPr="00ED1A0C" w:rsidRDefault="00ED1A0C" w:rsidP="00E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A0C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Obrazovanje/nastava se izvodi prema strukovnom kurikulumu koji se sastoji od :</w:t>
      </w:r>
    </w:p>
    <w:p w:rsidR="00ED1A0C" w:rsidRPr="00ED1A0C" w:rsidRDefault="00ED1A0C" w:rsidP="00E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A0C" w:rsidRPr="00ED1A0C" w:rsidRDefault="00ED1A0C" w:rsidP="00E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A0C">
        <w:rPr>
          <w:rFonts w:ascii="Times New Roman" w:eastAsia="Times New Roman" w:hAnsi="Times New Roman" w:cs="Times New Roman"/>
          <w:sz w:val="24"/>
          <w:szCs w:val="24"/>
          <w:lang w:eastAsia="hr-HR"/>
        </w:rPr>
        <w:t>1.     općeobrazovnog dijela i</w:t>
      </w:r>
    </w:p>
    <w:p w:rsidR="00ED1A0C" w:rsidRPr="00ED1A0C" w:rsidRDefault="00ED1A0C" w:rsidP="00E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A0C" w:rsidRPr="00ED1A0C" w:rsidRDefault="00ED1A0C" w:rsidP="00E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2.     </w:t>
      </w:r>
      <w:r w:rsidR="000572AF"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</w:t>
      </w:r>
      <w:r w:rsidRPr="00ED1A0C">
        <w:rPr>
          <w:rFonts w:ascii="Times New Roman" w:eastAsia="Times New Roman" w:hAnsi="Times New Roman" w:cs="Times New Roman"/>
          <w:sz w:val="24"/>
          <w:szCs w:val="24"/>
          <w:lang w:eastAsia="hr-HR"/>
        </w:rPr>
        <w:t>naukovanja</w:t>
      </w:r>
    </w:p>
    <w:p w:rsidR="00ED1A0C" w:rsidRPr="00ED1A0C" w:rsidRDefault="00ED1A0C" w:rsidP="00E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A0C" w:rsidRPr="00ED1A0C" w:rsidRDefault="00ED1A0C" w:rsidP="000572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A0C">
        <w:rPr>
          <w:rFonts w:ascii="Times New Roman" w:eastAsia="Times New Roman" w:hAnsi="Times New Roman" w:cs="Times New Roman"/>
          <w:sz w:val="24"/>
          <w:szCs w:val="24"/>
          <w:lang w:eastAsia="hr-HR"/>
        </w:rPr>
        <w:t>2.1  stručno-teorijski dio</w:t>
      </w:r>
    </w:p>
    <w:p w:rsidR="00ED1A0C" w:rsidRPr="00ED1A0C" w:rsidRDefault="00ED1A0C" w:rsidP="000572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A0C">
        <w:rPr>
          <w:rFonts w:ascii="Times New Roman" w:eastAsia="Times New Roman" w:hAnsi="Times New Roman" w:cs="Times New Roman"/>
          <w:sz w:val="24"/>
          <w:szCs w:val="24"/>
          <w:lang w:eastAsia="hr-HR"/>
        </w:rPr>
        <w:t>2.2  praktična nastava i vježbe</w:t>
      </w:r>
    </w:p>
    <w:p w:rsidR="00ED1A0C" w:rsidRPr="00ED1A0C" w:rsidRDefault="00ED1A0C" w:rsidP="00E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A0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D1A0C" w:rsidRPr="00ED1A0C" w:rsidRDefault="00ED1A0C" w:rsidP="00E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A0C">
        <w:rPr>
          <w:rFonts w:ascii="Times New Roman" w:eastAsia="Times New Roman" w:hAnsi="Times New Roman" w:cs="Times New Roman"/>
          <w:sz w:val="24"/>
          <w:szCs w:val="24"/>
          <w:lang w:eastAsia="hr-HR"/>
        </w:rPr>
        <w:t>Općeobrazovni i stručno-teorijski dio naukovanja izvode se u školi, a praktična nas</w:t>
      </w:r>
      <w:r w:rsidR="000572AF"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tava i vježbe naukovanja, </w:t>
      </w:r>
      <w:r w:rsidRPr="00ED1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dijelom u školi, </w:t>
      </w:r>
      <w:r w:rsidR="000572AF" w:rsidRPr="00A916AD">
        <w:rPr>
          <w:rFonts w:ascii="Times New Roman" w:eastAsia="Times New Roman" w:hAnsi="Times New Roman" w:cs="Times New Roman"/>
          <w:sz w:val="24"/>
          <w:szCs w:val="24"/>
          <w:lang w:eastAsia="hr-HR"/>
        </w:rPr>
        <w:t>a dijelom</w:t>
      </w:r>
      <w:r w:rsidRPr="00ED1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 obrtnika ili u trgovačkom društvu (poduzeću), ustanovi ili zadruzi.</w:t>
      </w:r>
    </w:p>
    <w:p w:rsidR="00ED1A0C" w:rsidRPr="00ED1A0C" w:rsidRDefault="00ED1A0C" w:rsidP="00E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A0C" w:rsidRPr="00ED1A0C" w:rsidRDefault="00ED1A0C" w:rsidP="00E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A0C">
        <w:rPr>
          <w:rFonts w:ascii="Times New Roman" w:eastAsia="Times New Roman" w:hAnsi="Times New Roman" w:cs="Times New Roman"/>
          <w:sz w:val="24"/>
          <w:szCs w:val="24"/>
          <w:lang w:eastAsia="hr-HR"/>
        </w:rPr>
        <w:t>Za izvođenje praktične nastave i vježbi naukovanja obrtnik ili pravna osoba koja prima naučnika (učenika) mora imati dozvolu, odnosno licenciju, te s učenikom, odnosno njegovim roditeljem ili starateljem sklapa ugovor o naukovanju u pisanom obliku čiju evidenciju vodi ministarstvo nadležno za obrt.</w:t>
      </w:r>
    </w:p>
    <w:p w:rsidR="00ED1A0C" w:rsidRPr="00ED1A0C" w:rsidRDefault="00ED1A0C" w:rsidP="00E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A0C" w:rsidRPr="00ED1A0C" w:rsidRDefault="00ED1A0C" w:rsidP="00ED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uspješno završene sve tri godine školovanja, srednje obrazovanje učenika završava izradbom i obranom završnog rada u organizaciji i provedbi škole, a nakon završenog srednjeg obrazovanja u strukovnim programima za vezane obrte, učenik polaže </w:t>
      </w:r>
      <w:proofErr w:type="spellStart"/>
      <w:r w:rsidRPr="00ED1A0C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pomoćnički</w:t>
      </w:r>
      <w:proofErr w:type="spellEnd"/>
      <w:r w:rsidRPr="00ED1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ispit koji se provodi u organizaciji Agencije za strukovno obrazovanje i obrazovanje odraslih i Nacionalnog centra za vanjsko vrednovanje obrazovanja.</w:t>
      </w:r>
    </w:p>
    <w:p w:rsidR="005133BD" w:rsidRPr="00A916AD" w:rsidRDefault="005133BD" w:rsidP="005133BD">
      <w:pPr>
        <w:rPr>
          <w:rFonts w:ascii="Times New Roman" w:hAnsi="Times New Roman" w:cs="Times New Roman"/>
          <w:sz w:val="24"/>
          <w:szCs w:val="24"/>
        </w:rPr>
      </w:pPr>
    </w:p>
    <w:sectPr w:rsidR="005133BD" w:rsidRPr="00A916AD" w:rsidSect="00513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349"/>
    <w:multiLevelType w:val="hybridMultilevel"/>
    <w:tmpl w:val="726C0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45FD"/>
    <w:multiLevelType w:val="hybridMultilevel"/>
    <w:tmpl w:val="AF0CD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1668C"/>
    <w:multiLevelType w:val="hybridMultilevel"/>
    <w:tmpl w:val="AF0CD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5650D"/>
    <w:multiLevelType w:val="hybridMultilevel"/>
    <w:tmpl w:val="14A0801C"/>
    <w:lvl w:ilvl="0" w:tplc="C73CD8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C7F5710"/>
    <w:multiLevelType w:val="hybridMultilevel"/>
    <w:tmpl w:val="3D404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E6"/>
    <w:rsid w:val="000572AF"/>
    <w:rsid w:val="002A7424"/>
    <w:rsid w:val="005133BD"/>
    <w:rsid w:val="00600B07"/>
    <w:rsid w:val="00A916AD"/>
    <w:rsid w:val="00C55BE6"/>
    <w:rsid w:val="00E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E4E6"/>
  <w15:chartTrackingRefBased/>
  <w15:docId w15:val="{443F18D5-7E69-4782-8AE8-ECC1E3E9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13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477">
    <w:name w:val="box_454477"/>
    <w:basedOn w:val="Normal"/>
    <w:rsid w:val="0051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51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133BD"/>
  </w:style>
  <w:style w:type="character" w:customStyle="1" w:styleId="apple-converted-space">
    <w:name w:val="apple-converted-space"/>
    <w:basedOn w:val="Zadanifontodlomka"/>
    <w:rsid w:val="005133BD"/>
  </w:style>
  <w:style w:type="paragraph" w:styleId="Odlomakpopisa">
    <w:name w:val="List Paragraph"/>
    <w:basedOn w:val="Normal"/>
    <w:uiPriority w:val="34"/>
    <w:qFormat/>
    <w:rsid w:val="005133B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133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13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5133BD"/>
    <w:rPr>
      <w:rFonts w:asciiTheme="majorHAnsi" w:eastAsiaTheme="majorEastAsia" w:hAnsiTheme="majorHAnsi" w:cstheme="majorBidi"/>
      <w:b/>
      <w:sz w:val="28"/>
      <w:szCs w:val="32"/>
    </w:rPr>
  </w:style>
  <w:style w:type="character" w:styleId="Naglaeno">
    <w:name w:val="Strong"/>
    <w:basedOn w:val="Zadanifontodlomka"/>
    <w:uiPriority w:val="22"/>
    <w:qFormat/>
    <w:rsid w:val="00ED1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Lončar</dc:creator>
  <cp:keywords/>
  <dc:description/>
  <cp:lastModifiedBy>Pere Lončar</cp:lastModifiedBy>
  <cp:revision>2</cp:revision>
  <dcterms:created xsi:type="dcterms:W3CDTF">2017-06-12T15:14:00Z</dcterms:created>
  <dcterms:modified xsi:type="dcterms:W3CDTF">2017-06-12T16:05:00Z</dcterms:modified>
</cp:coreProperties>
</file>