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2" w:rsidRDefault="00363D32" w:rsidP="00363D32">
      <w:r>
        <w:t>Nezavisni Sindi</w:t>
      </w:r>
      <w:bookmarkStart w:id="0" w:name="_GoBack"/>
      <w:bookmarkEnd w:id="0"/>
      <w:r>
        <w:t>kat zaposlenih u srednjim školama Hrvatske, podružnica Obrtničko-industrijske škole u Imotskom organizira jednodnevni izlet za sve radnike škole</w:t>
      </w:r>
    </w:p>
    <w:p w:rsidR="00363D32" w:rsidRDefault="00363D32" w:rsidP="00363D32"/>
    <w:p w:rsidR="00363D32" w:rsidRDefault="00363D32" w:rsidP="00363D32">
      <w:r>
        <w:t>12.11.2016.</w:t>
      </w:r>
      <w:r>
        <w:t xml:space="preserve"> (subota).</w:t>
      </w:r>
    </w:p>
    <w:p w:rsidR="00363D32" w:rsidRDefault="00363D32" w:rsidP="00363D32"/>
    <w:p w:rsidR="00363D32" w:rsidRDefault="00363D32" w:rsidP="00363D32">
      <w:r>
        <w:t>Imotski-BLIDINJE-Imotski</w:t>
      </w:r>
    </w:p>
    <w:p w:rsidR="00363D32" w:rsidRDefault="00363D32" w:rsidP="00363D32"/>
    <w:p w:rsidR="00363D32" w:rsidRDefault="00363D32" w:rsidP="00363D32">
      <w:r>
        <w:t xml:space="preserve">Polazak je </w:t>
      </w:r>
      <w:r>
        <w:t>12.11.2016</w:t>
      </w:r>
      <w:r>
        <w:t>. godine  u 8:00 sati ispr</w:t>
      </w:r>
      <w:r>
        <w:t xml:space="preserve">ed </w:t>
      </w:r>
      <w:proofErr w:type="spellStart"/>
      <w:r>
        <w:t>caffe</w:t>
      </w:r>
      <w:proofErr w:type="spellEnd"/>
      <w:r>
        <w:t xml:space="preserve"> bara "ŠUMA STRIBOROVA“</w:t>
      </w:r>
    </w:p>
    <w:p w:rsidR="00363D32" w:rsidRDefault="00363D32" w:rsidP="00363D32"/>
    <w:p w:rsidR="00363D32" w:rsidRDefault="00363D32" w:rsidP="00363D32">
      <w:r>
        <w:t>Sindikalni povjerenik:</w:t>
      </w:r>
    </w:p>
    <w:p w:rsidR="00363D32" w:rsidRDefault="00363D32" w:rsidP="00363D32"/>
    <w:p w:rsidR="007B55C6" w:rsidRDefault="00363D32" w:rsidP="00363D32">
      <w:r>
        <w:t xml:space="preserve">Ivan </w:t>
      </w:r>
      <w:proofErr w:type="spellStart"/>
      <w:r>
        <w:t>Vuknić</w:t>
      </w:r>
      <w:proofErr w:type="spellEnd"/>
      <w:r>
        <w:t>, dipl. inž.</w:t>
      </w:r>
    </w:p>
    <w:sectPr w:rsidR="007B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2"/>
    <w:rsid w:val="00363D32"/>
    <w:rsid w:val="007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IvankaG</dc:creator>
  <cp:lastModifiedBy>IvankaG</cp:lastModifiedBy>
  <cp:revision>1</cp:revision>
  <dcterms:created xsi:type="dcterms:W3CDTF">2016-11-10T11:36:00Z</dcterms:created>
  <dcterms:modified xsi:type="dcterms:W3CDTF">2016-11-10T11:39:00Z</dcterms:modified>
</cp:coreProperties>
</file>