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C1" w:rsidRPr="00834FC1" w:rsidRDefault="00834FC1" w:rsidP="00834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34FC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Profesionalno usmjeravanje </w:t>
      </w:r>
    </w:p>
    <w:p w:rsidR="00834FC1" w:rsidRPr="00834FC1" w:rsidRDefault="00834FC1" w:rsidP="00834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34FC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  učenika završnih razreda</w:t>
      </w:r>
    </w:p>
    <w:p w:rsidR="00834FC1" w:rsidRPr="00834FC1" w:rsidRDefault="00834FC1" w:rsidP="00834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34FC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          srednjih škola</w:t>
      </w:r>
    </w:p>
    <w:p w:rsidR="00834FC1" w:rsidRPr="00834FC1" w:rsidRDefault="00834FC1" w:rsidP="0083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history="1">
        <w:r w:rsidRPr="00834FC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hr-HR"/>
          </w:rPr>
          <w:t>https://e-usmjeravanje.hzz.hr</w:t>
        </w:r>
      </w:hyperlink>
    </w:p>
    <w:p w:rsidR="00834FC1" w:rsidRPr="00834FC1" w:rsidRDefault="00834FC1" w:rsidP="0083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834FC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hr-HR"/>
          </w:rPr>
          <w:t>https://e-usmjeravanie.hzz.hr/Predanketa</w:t>
        </w:r>
      </w:hyperlink>
    </w:p>
    <w:p w:rsidR="002A49D1" w:rsidRDefault="002A49D1">
      <w:bookmarkStart w:id="0" w:name="_GoBack"/>
      <w:bookmarkEnd w:id="0"/>
    </w:p>
    <w:sectPr w:rsidR="002A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1"/>
    <w:rsid w:val="002A49D1"/>
    <w:rsid w:val="008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B83F-13D0-4A22-B9AE-953863C8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usmjeravanje.hzz.hr/Predanketa" TargetMode="External"/><Relationship Id="rId4" Type="http://schemas.openxmlformats.org/officeDocument/2006/relationships/hyperlink" Target="https://e-usmjeravanje.h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Gudelj</dc:creator>
  <cp:keywords/>
  <dc:description/>
  <cp:lastModifiedBy>Ivanka Gudelj</cp:lastModifiedBy>
  <cp:revision>1</cp:revision>
  <dcterms:created xsi:type="dcterms:W3CDTF">2024-02-28T17:25:00Z</dcterms:created>
  <dcterms:modified xsi:type="dcterms:W3CDTF">2024-02-28T17:26:00Z</dcterms:modified>
</cp:coreProperties>
</file>