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9F02A5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Obrtničko-industrijska škola u Imotskom</w:t>
      </w:r>
    </w:p>
    <w:p w:rsidR="00B0116D" w:rsidRPr="00E83982" w:rsidRDefault="009F02A5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>Bruna Bušića 59, 21260 Imotski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AE3DDC" w:rsidRPr="00E83982" w:rsidRDefault="00AE3DDC" w:rsidP="00AE3DDC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jc w:val="both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9F02A5">
        <w:rPr>
          <w:rFonts w:ascii="Arial Narrow" w:hAnsi="Arial Narrow"/>
        </w:rPr>
        <w:t>Obrtničko-industrijska škola u Imotskom</w:t>
      </w:r>
      <w:bookmarkStart w:id="0" w:name="_GoBack"/>
      <w:bookmarkEnd w:id="0"/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C6" w:rsidRDefault="00CD56C6" w:rsidP="004B377F">
      <w:pPr>
        <w:spacing w:after="0" w:line="240" w:lineRule="auto"/>
      </w:pPr>
      <w:r>
        <w:separator/>
      </w:r>
    </w:p>
  </w:endnote>
  <w:endnote w:type="continuationSeparator" w:id="0">
    <w:p w:rsidR="00CD56C6" w:rsidRDefault="00CD56C6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C6" w:rsidRDefault="00CD56C6" w:rsidP="004B377F">
      <w:pPr>
        <w:spacing w:after="0" w:line="240" w:lineRule="auto"/>
      </w:pPr>
      <w:r>
        <w:separator/>
      </w:r>
    </w:p>
  </w:footnote>
  <w:footnote w:type="continuationSeparator" w:id="0">
    <w:p w:rsidR="00CD56C6" w:rsidRDefault="00CD56C6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2223F1"/>
    <w:rsid w:val="0027610F"/>
    <w:rsid w:val="00291632"/>
    <w:rsid w:val="00301C83"/>
    <w:rsid w:val="003435F2"/>
    <w:rsid w:val="0034471C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8518C4"/>
    <w:rsid w:val="00877FDD"/>
    <w:rsid w:val="008B3387"/>
    <w:rsid w:val="00986ADF"/>
    <w:rsid w:val="0098770D"/>
    <w:rsid w:val="00990913"/>
    <w:rsid w:val="0099423D"/>
    <w:rsid w:val="009F02A5"/>
    <w:rsid w:val="00A05A92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5EEF"/>
    <w:rsid w:val="00C965FF"/>
    <w:rsid w:val="00CB0D1E"/>
    <w:rsid w:val="00CD56C6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439B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7</cp:revision>
  <cp:lastPrinted>2021-02-15T07:36:00Z</cp:lastPrinted>
  <dcterms:created xsi:type="dcterms:W3CDTF">2021-02-16T10:16:00Z</dcterms:created>
  <dcterms:modified xsi:type="dcterms:W3CDTF">2021-03-09T01:33:00Z</dcterms:modified>
</cp:coreProperties>
</file>